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0" w:lineRule="atLeas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培高（北京）商业连锁有限公司</w:t>
      </w:r>
    </w:p>
    <w:p>
      <w:pPr>
        <w:spacing w:line="0" w:lineRule="atLeast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2016届应届毕业生校园招聘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培高（北京）商业连锁有限公司（以下简称培高公司）是最早涉足快速消费品供应链整合的综合型集团公司。公司采取“供应链整合+移动支付+现代物流+电子商务+媒体传播”的发展战略，以优化产业结构为基础、资本运营为杠杆、食品安全为使命，致力于构建集商流、物流、资金流、信息流为一体的中国新型流通体系，成为我国服务范围最广、服务人群最多、服务品质最高的“平台服务企业”。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招聘岗位：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（一）市场经理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岗位职责： 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1．带领地推团队发掘本地消费行业的商家资源，完成团队销售目标； 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2．贯彻执行公司的销售策略及流程；根据销售任务制定本部门的销售策略及计划，并跟踪实施； 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3．关注市场动态，定期进行销售数据分析，提出持续优化策略并跟踪实施计划； 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4．负责下属地推团队建设，承担区域内重点客户跟进及开发任务。 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任职要求： 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1、本科及以上学历，专业不限，市场营销、电子商务、物流管理、工商管理等经济管理类相关专业优先，形象气质好，认同公司理念与价值观； 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2、较强的谈判、市场开拓、协调能力，较高的谈判技巧； 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3、精力充沛、外向积极、有较强表达能力，具备压力下出色完成工作的能力； 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4、适应出差，男生优先考虑。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薪资标准：8K底薪+10K业务提成+出差补助+五险一金+奖金+年终奖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（二）商务经理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岗位职责： 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 协助上级管理，做好与其他相关部门的联络、沟通工作；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 向商户传达销售、市场政策及新品等信息；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3、 日常订单的管理，协调相关部门准确、及时的供货；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4、 跟单、接单，对订单进行录入，整理归档；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5、 负责销售数据统计，销售报表制作及其他销售辅助支持工作；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6、 负责对账，催收应收账款，并与财务对接。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岗位要求：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1、全日制本科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及以上学历，专业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不限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；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2、在校期间获得学位证和毕业证；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3、 具备较强的工作积极性和主动服务的意识；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4、 良好的沟通能力，责任心强，性格外向，逻辑性与抗压能力强；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5、 熟练使用OFFICE软件，优秀的数字处理、分析及报表管理能力；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薪资待遇：4k-6k底薪+午餐补助+交通补助+五险一金+年终奖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请将简历统一以主题为“姓名+应聘职位+毕业学校”的格式发至邮箱hr@peigao.cc或wsh@peigao.cc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截止日期为：2月31号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网址：www.peigao.com.cn 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公司地址：北京市朝阳区霄云路26号鹏润大厦B座2501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联系电话：13811031616 谭经理       010-83280001转850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（人力资源部）王女士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A3654B6"/>
    <w:rsid w:val="001A069B"/>
    <w:rsid w:val="001F6A07"/>
    <w:rsid w:val="0020441E"/>
    <w:rsid w:val="00305567"/>
    <w:rsid w:val="00A53606"/>
    <w:rsid w:val="00EA6F06"/>
    <w:rsid w:val="079F4636"/>
    <w:rsid w:val="0D3F09CA"/>
    <w:rsid w:val="17561DD9"/>
    <w:rsid w:val="17DC49E1"/>
    <w:rsid w:val="20CD585E"/>
    <w:rsid w:val="31F51F83"/>
    <w:rsid w:val="351608A7"/>
    <w:rsid w:val="35455B73"/>
    <w:rsid w:val="377B3594"/>
    <w:rsid w:val="3AC14675"/>
    <w:rsid w:val="3ACF5B89"/>
    <w:rsid w:val="3C5F759A"/>
    <w:rsid w:val="4DC61225"/>
    <w:rsid w:val="4F155A74"/>
    <w:rsid w:val="502D2C99"/>
    <w:rsid w:val="5206251F"/>
    <w:rsid w:val="57005993"/>
    <w:rsid w:val="59094320"/>
    <w:rsid w:val="5B48305A"/>
    <w:rsid w:val="69CE67A3"/>
    <w:rsid w:val="6A3654B6"/>
    <w:rsid w:val="6C015BEE"/>
    <w:rsid w:val="705636CC"/>
    <w:rsid w:val="762A7E11"/>
    <w:rsid w:val="78222126"/>
    <w:rsid w:val="7D3C69C8"/>
    <w:rsid w:val="7F647A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168B7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0168B7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  <w:style w:type="character" w:customStyle="1" w:styleId="14">
    <w:name w:val="day"/>
    <w:basedOn w:val="3"/>
    <w:qFormat/>
    <w:uiPriority w:val="0"/>
    <w:rPr>
      <w:color w:val="FFFFFF"/>
      <w:sz w:val="19"/>
      <w:szCs w:val="19"/>
      <w:shd w:val="clear" w:color="auto" w:fill="8C3731"/>
    </w:rPr>
  </w:style>
  <w:style w:type="character" w:customStyle="1" w:styleId="15">
    <w:name w:val="hover8"/>
    <w:basedOn w:val="3"/>
    <w:qFormat/>
    <w:uiPriority w:val="0"/>
    <w:rPr>
      <w:color w:val="1E3E87"/>
    </w:rPr>
  </w:style>
  <w:style w:type="character" w:customStyle="1" w:styleId="16">
    <w:name w:val="hover9"/>
    <w:basedOn w:val="3"/>
    <w:qFormat/>
    <w:uiPriority w:val="0"/>
    <w:rPr>
      <w:color w:val="FFFFFF"/>
    </w:rPr>
  </w:style>
  <w:style w:type="character" w:customStyle="1" w:styleId="17">
    <w:name w:val="hover10"/>
    <w:basedOn w:val="3"/>
    <w:qFormat/>
    <w:uiPriority w:val="0"/>
    <w:rPr>
      <w:color w:val="8C3731"/>
    </w:rPr>
  </w:style>
  <w:style w:type="character" w:customStyle="1" w:styleId="18">
    <w:name w:val="month"/>
    <w:basedOn w:val="3"/>
    <w:qFormat/>
    <w:uiPriority w:val="0"/>
    <w:rPr>
      <w:color w:val="8C3731"/>
      <w:sz w:val="18"/>
      <w:szCs w:val="18"/>
      <w:bdr w:val="single" w:color="D9D9D9" w:sz="6" w:space="0"/>
    </w:rPr>
  </w:style>
  <w:style w:type="character" w:customStyle="1" w:styleId="19">
    <w:name w:val="hover11"/>
    <w:basedOn w:val="3"/>
    <w:qFormat/>
    <w:uiPriority w:val="0"/>
    <w:rPr>
      <w:color w:val="FFFFFF"/>
    </w:rPr>
  </w:style>
  <w:style w:type="character" w:customStyle="1" w:styleId="20">
    <w:name w:val="hover12"/>
    <w:basedOn w:val="3"/>
    <w:qFormat/>
    <w:uiPriority w:val="0"/>
    <w:rPr>
      <w:color w:val="8C3731"/>
    </w:rPr>
  </w:style>
  <w:style w:type="character" w:customStyle="1" w:styleId="21">
    <w:name w:val="required"/>
    <w:basedOn w:val="3"/>
    <w:uiPriority w:val="0"/>
    <w:rPr>
      <w:b/>
      <w:color w:val="FF0000"/>
    </w:rPr>
  </w:style>
  <w:style w:type="character" w:customStyle="1" w:styleId="22">
    <w:name w:val="disabled"/>
    <w:basedOn w:val="3"/>
    <w:uiPriority w:val="0"/>
    <w:rPr>
      <w:color w:val="929292"/>
      <w:bdr w:val="single" w:color="929292" w:sz="6" w:space="0"/>
    </w:rPr>
  </w:style>
  <w:style w:type="character" w:customStyle="1" w:styleId="23">
    <w:name w:val="info"/>
    <w:basedOn w:val="3"/>
    <w:uiPriority w:val="0"/>
    <w:rPr>
      <w:color w:val="929292"/>
      <w:bdr w:val="none" w:color="auto" w:sz="0" w:space="0"/>
    </w:rPr>
  </w:style>
  <w:style w:type="character" w:customStyle="1" w:styleId="24">
    <w:name w:val="current"/>
    <w:basedOn w:val="3"/>
    <w:uiPriority w:val="0"/>
    <w:rPr>
      <w:b/>
      <w:color w:val="FFFFFF"/>
      <w:bdr w:val="single" w:color="000080" w:sz="6" w:space="0"/>
      <w:shd w:val="clear" w:fill="2E6AB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756</Words>
  <Characters>173</Characters>
  <Lines>1</Lines>
  <Paragraphs>1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2016-01-14T06:01:00Z</dcterms:created>
  <dc:creator>Administrator</dc:creator>
  <cp:lastModifiedBy>Administrator</cp:lastModifiedBy>
  <cp:lastPrinted>2016-01-15T12:02:00Z</cp:lastPrinted>
  <dcterms:modified xsi:type="dcterms:W3CDTF">2016-01-19T02:23:55Z</dcterms:modified>
  <dc:title>培高（北京）商业连锁有限公司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