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eastAsia="zh-CN"/>
        </w:rPr>
        <w:t>中国航信</w:t>
      </w: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2016年校园招聘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0"/>
          <w:szCs w:val="30"/>
          <w:lang w:eastAsia="zh-CN"/>
        </w:rPr>
        <w:t>公司介绍</w:t>
      </w:r>
    </w:p>
    <w:p>
      <w:pPr>
        <w:ind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中国民航信息集团公司正式组建于2002年10月，属国资委管理的中央企业。2001年2月在香港联交所主板挂牌上市交易，股票代码为0696.HK。2008年7月，中国民航信息集团公司以中国民航信息网络股份有限公司为主体，完成主营业务和资产重组并在香港成功整体上市。公司实收资本19.5亿元人民币，资产总额105亿元人民币。现有员工4300多人，总部设在北京。</w:t>
      </w:r>
    </w:p>
    <w:p>
      <w:pPr>
        <w:ind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中国航信的主营业务是面向航空公司、机场、机票销售代理、旅游企业及民航相关机构和国际组织，全方位提供航空客运业务处理、航空旅游电子分销、机场旅客处理、航空货运数据处理、互联网旅游平台、国际国内客货运收入管理系统应用和代理结算清算等服务，是目前航空旅游行业领先的信息技术及商务服务提供商。</w:t>
      </w:r>
    </w:p>
    <w:p>
      <w:pPr>
        <w:ind w:firstLine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联系邮箱：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instrText xml:space="preserve"> HYPERLINK "mailto:hxyxzhaopin@travelsky.com"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  <w:lang w:val="en-US" w:eastAsia="zh-CN"/>
        </w:rPr>
        <w:t>hxyxzhaopin@travelsky.com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fldChar w:fldCharType="end"/>
      </w:r>
    </w:p>
    <w:p>
      <w:pP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br w:type="page"/>
      </w:r>
    </w:p>
    <w:p>
      <w:pP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运营技术类：数据中心运维服务工程师（可解决户口</w:t>
      </w:r>
      <w:bookmarkStart w:id="1" w:name="_GoBack"/>
      <w:bookmarkEnd w:id="1"/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zh-CN"/>
        </w:rPr>
        <w:t>）</w:t>
      </w:r>
    </w:p>
    <w:tbl>
      <w:tblPr>
        <w:tblStyle w:val="5"/>
        <w:tblW w:w="8280" w:type="dxa"/>
        <w:jc w:val="center"/>
        <w:tblInd w:w="498" w:type="dxa"/>
        <w:shd w:val="clear" w:color="auto" w:fill="E4E4E4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>
        <w:tblPrEx>
          <w:shd w:val="clear" w:color="auto" w:fill="E4E4E4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280" w:type="dxa"/>
            <w:shd w:val="clear" w:color="auto" w:fill="E2E9F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2E9F1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bookmarkStart w:id="0" w:name="OLE_LINK1"/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岗位职责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280" w:type="dxa"/>
            <w:shd w:val="clear" w:color="auto" w:fill="FFFFFF"/>
            <w:tcMar>
              <w:left w:w="30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本岗位为复合型岗位，可能从事以下一项或多项职责：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280" w:type="dxa"/>
            <w:shd w:val="clear" w:color="auto" w:fill="FFFFFF"/>
            <w:tcMar>
              <w:left w:w="30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1.负责各系统的日常监控及故障处理等事件管控工作；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8280" w:type="dxa"/>
            <w:shd w:val="clear" w:color="auto" w:fill="FFFFFF"/>
            <w:tcMar>
              <w:left w:w="30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2.负责某一计算机专业领域（如操作系统、数据库、中间件等）技术的研究及问题攻关；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280" w:type="dxa"/>
            <w:shd w:val="clear" w:color="auto" w:fill="FFFFFF"/>
            <w:tcMar>
              <w:left w:w="30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3.负责数据中心运维软件产品的开发；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280" w:type="dxa"/>
            <w:shd w:val="clear" w:color="auto" w:fill="FFFFFF"/>
            <w:tcMar>
              <w:left w:w="30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4.负责运维服务质量监控；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280" w:type="dxa"/>
            <w:shd w:val="clear" w:color="auto" w:fill="FFFFFF"/>
            <w:tcMar>
              <w:left w:w="30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5.参与信息安全相关产品的开发、设计；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8280" w:type="dxa"/>
            <w:shd w:val="clear" w:color="auto" w:fill="FFFFFF"/>
            <w:tcMar>
              <w:left w:w="30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6.参与操作系统平台、虚拟化平台、云平台、大数据平台维护工作；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280" w:type="dxa"/>
            <w:shd w:val="clear" w:color="auto" w:fill="FFFFFF"/>
            <w:tcMar>
              <w:left w:w="30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7.参与IT管理平台规划、实施。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280" w:type="dxa"/>
            <w:shd w:val="clear" w:color="auto" w:fill="E2E9F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E2E9F1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任职要求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280" w:type="dxa"/>
            <w:shd w:val="clear" w:color="auto" w:fill="FFFFFF"/>
            <w:tcMar>
              <w:left w:w="30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1.计算机相关专业全日制本科及以上学历；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8280" w:type="dxa"/>
            <w:shd w:val="clear" w:color="auto" w:fill="FFFFFF"/>
            <w:tcMar>
              <w:left w:w="30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2.了解计算机系统结构、数据库、中间件、云计算等计算机领域基本概念；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280" w:type="dxa"/>
            <w:shd w:val="clear" w:color="auto" w:fill="FFFFFF"/>
            <w:tcMar>
              <w:left w:w="30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3.具备一定的软件开发能力；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280" w:type="dxa"/>
            <w:shd w:val="clear" w:color="auto" w:fill="FFFFFF"/>
            <w:tcMar>
              <w:left w:w="30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4.具备较强的学习能力和持续学习的意愿；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280" w:type="dxa"/>
            <w:shd w:val="clear" w:color="auto" w:fill="FFFFFF"/>
            <w:tcMar>
              <w:left w:w="30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5.具备较强的团队合作精神；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8280" w:type="dxa"/>
            <w:shd w:val="clear" w:color="auto" w:fill="FFFFFF"/>
            <w:tcMar>
              <w:left w:w="30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6.在开源软件研究、云计算相关领域开发、大数据平台开发设计、分布式系统开发等领域具有一定经验者优先。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050EF"/>
    <w:rsid w:val="0005306C"/>
    <w:rsid w:val="014B0932"/>
    <w:rsid w:val="0270381D"/>
    <w:rsid w:val="029A26C2"/>
    <w:rsid w:val="02C37AE6"/>
    <w:rsid w:val="02CA3DE4"/>
    <w:rsid w:val="02CA532D"/>
    <w:rsid w:val="02D26DAD"/>
    <w:rsid w:val="03A53C8C"/>
    <w:rsid w:val="03BB4035"/>
    <w:rsid w:val="04066021"/>
    <w:rsid w:val="047555A1"/>
    <w:rsid w:val="07344C29"/>
    <w:rsid w:val="075B2AEB"/>
    <w:rsid w:val="079D7277"/>
    <w:rsid w:val="079E49E4"/>
    <w:rsid w:val="08EB3323"/>
    <w:rsid w:val="09397AF7"/>
    <w:rsid w:val="0A336F2C"/>
    <w:rsid w:val="0A60444C"/>
    <w:rsid w:val="0B8E0E2B"/>
    <w:rsid w:val="0C2B2C80"/>
    <w:rsid w:val="0CB62F5A"/>
    <w:rsid w:val="0CC625C4"/>
    <w:rsid w:val="0CCC4ED3"/>
    <w:rsid w:val="0DD32C5B"/>
    <w:rsid w:val="0ECC3F99"/>
    <w:rsid w:val="0F6D05F0"/>
    <w:rsid w:val="0F935614"/>
    <w:rsid w:val="10DE455B"/>
    <w:rsid w:val="12367CEC"/>
    <w:rsid w:val="13023D8D"/>
    <w:rsid w:val="13346D0E"/>
    <w:rsid w:val="14B537E5"/>
    <w:rsid w:val="14F716E8"/>
    <w:rsid w:val="15223877"/>
    <w:rsid w:val="15FE3411"/>
    <w:rsid w:val="16186687"/>
    <w:rsid w:val="169F4E48"/>
    <w:rsid w:val="16A74869"/>
    <w:rsid w:val="1A1D1A5B"/>
    <w:rsid w:val="1AF67ABC"/>
    <w:rsid w:val="1CCF3D4F"/>
    <w:rsid w:val="1E92672F"/>
    <w:rsid w:val="1EA25A8A"/>
    <w:rsid w:val="1FB7764F"/>
    <w:rsid w:val="20494B97"/>
    <w:rsid w:val="208538C8"/>
    <w:rsid w:val="209363A0"/>
    <w:rsid w:val="21310553"/>
    <w:rsid w:val="2270284F"/>
    <w:rsid w:val="23D37847"/>
    <w:rsid w:val="23D6755E"/>
    <w:rsid w:val="241B0BF5"/>
    <w:rsid w:val="262D752B"/>
    <w:rsid w:val="264860BA"/>
    <w:rsid w:val="2693474B"/>
    <w:rsid w:val="279F0C1D"/>
    <w:rsid w:val="28234FC4"/>
    <w:rsid w:val="29336D76"/>
    <w:rsid w:val="293D4D92"/>
    <w:rsid w:val="29F4644E"/>
    <w:rsid w:val="2A2372F3"/>
    <w:rsid w:val="2ADB2939"/>
    <w:rsid w:val="2B7F2FFE"/>
    <w:rsid w:val="2C9D63AE"/>
    <w:rsid w:val="2CCA16EA"/>
    <w:rsid w:val="2D166AF4"/>
    <w:rsid w:val="2E642AC1"/>
    <w:rsid w:val="2F5D25C9"/>
    <w:rsid w:val="2FB54512"/>
    <w:rsid w:val="30A66E45"/>
    <w:rsid w:val="336F6C8F"/>
    <w:rsid w:val="349C5688"/>
    <w:rsid w:val="35062485"/>
    <w:rsid w:val="369A18AE"/>
    <w:rsid w:val="36D44A49"/>
    <w:rsid w:val="3775465C"/>
    <w:rsid w:val="38C90076"/>
    <w:rsid w:val="390B0F8E"/>
    <w:rsid w:val="392265E1"/>
    <w:rsid w:val="398A3C18"/>
    <w:rsid w:val="39A26E34"/>
    <w:rsid w:val="3AFC7567"/>
    <w:rsid w:val="3B8F75BC"/>
    <w:rsid w:val="3D1F2FE9"/>
    <w:rsid w:val="3D431379"/>
    <w:rsid w:val="3DB03AD0"/>
    <w:rsid w:val="3E245779"/>
    <w:rsid w:val="3E65768A"/>
    <w:rsid w:val="3F564F44"/>
    <w:rsid w:val="3F5D58E2"/>
    <w:rsid w:val="406D1541"/>
    <w:rsid w:val="416D0BF6"/>
    <w:rsid w:val="41B76092"/>
    <w:rsid w:val="41E258AA"/>
    <w:rsid w:val="42CA40F6"/>
    <w:rsid w:val="42F96FD9"/>
    <w:rsid w:val="430203AD"/>
    <w:rsid w:val="436A7FD0"/>
    <w:rsid w:val="446050EF"/>
    <w:rsid w:val="44755A58"/>
    <w:rsid w:val="44976C2E"/>
    <w:rsid w:val="45126A8D"/>
    <w:rsid w:val="45E055CB"/>
    <w:rsid w:val="46872EAB"/>
    <w:rsid w:val="46C23F5D"/>
    <w:rsid w:val="478163CF"/>
    <w:rsid w:val="48376792"/>
    <w:rsid w:val="490B49CC"/>
    <w:rsid w:val="4C2B60D6"/>
    <w:rsid w:val="4DD360B3"/>
    <w:rsid w:val="4E445C1A"/>
    <w:rsid w:val="4E642ABC"/>
    <w:rsid w:val="4F347B47"/>
    <w:rsid w:val="4F3821DB"/>
    <w:rsid w:val="4F810E9B"/>
    <w:rsid w:val="4F850454"/>
    <w:rsid w:val="501C0046"/>
    <w:rsid w:val="515A12D3"/>
    <w:rsid w:val="518B059C"/>
    <w:rsid w:val="51D44D78"/>
    <w:rsid w:val="52B42FC6"/>
    <w:rsid w:val="531D7E88"/>
    <w:rsid w:val="538A1BAA"/>
    <w:rsid w:val="541337A5"/>
    <w:rsid w:val="545363A4"/>
    <w:rsid w:val="5471504D"/>
    <w:rsid w:val="54DC3610"/>
    <w:rsid w:val="56547F78"/>
    <w:rsid w:val="58515C7F"/>
    <w:rsid w:val="589C3A66"/>
    <w:rsid w:val="58D27DB6"/>
    <w:rsid w:val="58F34E4C"/>
    <w:rsid w:val="58FB5D20"/>
    <w:rsid w:val="59E54903"/>
    <w:rsid w:val="5A5942BC"/>
    <w:rsid w:val="5A71226B"/>
    <w:rsid w:val="5B872A74"/>
    <w:rsid w:val="5C0068B7"/>
    <w:rsid w:val="5C0A67A0"/>
    <w:rsid w:val="5CEA2B29"/>
    <w:rsid w:val="5D6A6E3D"/>
    <w:rsid w:val="5D6F7440"/>
    <w:rsid w:val="5DBE0F23"/>
    <w:rsid w:val="5E111FA8"/>
    <w:rsid w:val="5E3850BD"/>
    <w:rsid w:val="5E7A0396"/>
    <w:rsid w:val="608D0A33"/>
    <w:rsid w:val="611F2289"/>
    <w:rsid w:val="616933D6"/>
    <w:rsid w:val="617068A7"/>
    <w:rsid w:val="62891C10"/>
    <w:rsid w:val="6366000E"/>
    <w:rsid w:val="641C07DA"/>
    <w:rsid w:val="6570629A"/>
    <w:rsid w:val="668E562D"/>
    <w:rsid w:val="668E5BE7"/>
    <w:rsid w:val="66C4648D"/>
    <w:rsid w:val="67E56572"/>
    <w:rsid w:val="681E689A"/>
    <w:rsid w:val="6873496B"/>
    <w:rsid w:val="68FA0302"/>
    <w:rsid w:val="6A0F2A47"/>
    <w:rsid w:val="6A213F13"/>
    <w:rsid w:val="6AC567B1"/>
    <w:rsid w:val="6B7E4177"/>
    <w:rsid w:val="6CAE1151"/>
    <w:rsid w:val="6CF07D0F"/>
    <w:rsid w:val="6D582D3F"/>
    <w:rsid w:val="6DB0511F"/>
    <w:rsid w:val="6EDE190A"/>
    <w:rsid w:val="6EE1399E"/>
    <w:rsid w:val="6FD8776C"/>
    <w:rsid w:val="70B02FA5"/>
    <w:rsid w:val="71AB233A"/>
    <w:rsid w:val="72E35570"/>
    <w:rsid w:val="743005FD"/>
    <w:rsid w:val="74314860"/>
    <w:rsid w:val="74536A84"/>
    <w:rsid w:val="746649DF"/>
    <w:rsid w:val="748B30FB"/>
    <w:rsid w:val="75B7069F"/>
    <w:rsid w:val="75D134D4"/>
    <w:rsid w:val="76842EDB"/>
    <w:rsid w:val="76CC65B5"/>
    <w:rsid w:val="780D3A2B"/>
    <w:rsid w:val="79317CE3"/>
    <w:rsid w:val="79E11435"/>
    <w:rsid w:val="79EC7C32"/>
    <w:rsid w:val="7B150C1C"/>
    <w:rsid w:val="7B853C0B"/>
    <w:rsid w:val="7C197CCC"/>
    <w:rsid w:val="7E97233D"/>
    <w:rsid w:val="7EB707B1"/>
    <w:rsid w:val="7ECB26D6"/>
    <w:rsid w:val="7F0474EE"/>
    <w:rsid w:val="7F0E773A"/>
    <w:rsid w:val="7F2D5B44"/>
    <w:rsid w:val="7F887D16"/>
    <w:rsid w:val="7FE745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2016-04-22T01:35:00Z</dcterms:created>
  <dc:creator>WANG</dc:creator>
  <cp:lastModifiedBy>WANG</cp:lastModifiedBy>
  <cp:lastPrinted>2016-04-22T01:39:00Z</cp:lastPrinted>
  <dcterms:modified xsi:type="dcterms:W3CDTF">2016-04-22T08:39:00Z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