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4BA05" w14:textId="77777777" w:rsidR="008F359D" w:rsidRDefault="009F253D" w:rsidP="00763BC0">
      <w:pPr>
        <w:widowControl/>
        <w:spacing w:line="23" w:lineRule="atLeast"/>
        <w:ind w:firstLineChars="200" w:firstLine="720"/>
        <w:jc w:val="center"/>
        <w:rPr>
          <w:rFonts w:ascii="微软雅黑" w:eastAsia="微软雅黑" w:hAnsi="微软雅黑" w:cs="仿宋"/>
          <w:b/>
          <w:kern w:val="0"/>
          <w:sz w:val="36"/>
          <w:szCs w:val="28"/>
        </w:rPr>
      </w:pP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“</w:t>
      </w:r>
      <w:r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研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”</w:t>
      </w:r>
      <w:r w:rsidR="008F359D"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途有你，移起远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“</w:t>
      </w:r>
      <w:r w:rsidRPr="008F359D"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杭</w:t>
      </w:r>
      <w:r>
        <w:rPr>
          <w:rFonts w:ascii="微软雅黑" w:eastAsia="微软雅黑" w:hAnsi="微软雅黑" w:cs="仿宋" w:hint="eastAsia"/>
          <w:b/>
          <w:kern w:val="0"/>
          <w:sz w:val="36"/>
          <w:szCs w:val="28"/>
        </w:rPr>
        <w:t>”</w:t>
      </w:r>
    </w:p>
    <w:p w14:paraId="5ED10C69" w14:textId="77777777" w:rsidR="008F57EF" w:rsidRPr="006B1962" w:rsidRDefault="00B122C1" w:rsidP="00763BC0">
      <w:pPr>
        <w:widowControl/>
        <w:spacing w:line="23" w:lineRule="atLeast"/>
        <w:ind w:firstLineChars="200" w:firstLine="560"/>
        <w:jc w:val="center"/>
        <w:rPr>
          <w:rFonts w:ascii="微软雅黑" w:eastAsia="微软雅黑" w:hAnsi="微软雅黑" w:cs="仿宋"/>
          <w:b/>
          <w:kern w:val="0"/>
          <w:sz w:val="28"/>
          <w:szCs w:val="28"/>
        </w:rPr>
      </w:pPr>
      <w:r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中移（杭州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）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信息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技术有限公司(中国移动</w:t>
      </w:r>
      <w:r w:rsidR="00E100C5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杭州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28"/>
          <w:szCs w:val="28"/>
        </w:rPr>
        <w:t>研发中心)</w:t>
      </w:r>
    </w:p>
    <w:p w14:paraId="065ED8B2" w14:textId="2502BC68" w:rsidR="00194DC5" w:rsidRDefault="00E100C5" w:rsidP="00194DC5">
      <w:pPr>
        <w:widowControl/>
        <w:spacing w:line="23" w:lineRule="atLeast"/>
        <w:ind w:firstLineChars="200" w:firstLine="640"/>
        <w:jc w:val="center"/>
        <w:rPr>
          <w:rFonts w:ascii="微软雅黑" w:eastAsia="微软雅黑" w:hAnsi="微软雅黑" w:cs="仿宋"/>
          <w:b/>
          <w:kern w:val="0"/>
          <w:sz w:val="32"/>
          <w:szCs w:val="28"/>
        </w:rPr>
      </w:pPr>
      <w:r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201</w:t>
      </w:r>
      <w:r w:rsidR="00BC49F0">
        <w:rPr>
          <w:rFonts w:ascii="微软雅黑" w:eastAsia="微软雅黑" w:hAnsi="微软雅黑" w:cs="仿宋"/>
          <w:b/>
          <w:kern w:val="0"/>
          <w:sz w:val="32"/>
          <w:szCs w:val="28"/>
        </w:rPr>
        <w:t>7</w:t>
      </w:r>
      <w:r w:rsidR="008F57EF" w:rsidRPr="006B1962">
        <w:rPr>
          <w:rFonts w:ascii="微软雅黑" w:eastAsia="微软雅黑" w:hAnsi="微软雅黑" w:cs="仿宋" w:hint="eastAsia"/>
          <w:b/>
          <w:kern w:val="0"/>
          <w:sz w:val="32"/>
          <w:szCs w:val="28"/>
        </w:rPr>
        <w:t>校园招聘</w:t>
      </w:r>
    </w:p>
    <w:p w14:paraId="7BAF214C" w14:textId="59935225" w:rsidR="005B74F2" w:rsidRPr="007B5C5E" w:rsidRDefault="005B74F2" w:rsidP="00194DC5">
      <w:pPr>
        <w:widowControl/>
        <w:spacing w:line="23" w:lineRule="atLeast"/>
        <w:ind w:firstLineChars="200" w:firstLine="300"/>
        <w:jc w:val="center"/>
        <w:rPr>
          <w:rFonts w:ascii="微软雅黑" w:eastAsia="微软雅黑" w:hAnsi="微软雅黑" w:cs="仿宋"/>
          <w:b/>
          <w:kern w:val="0"/>
          <w:sz w:val="15"/>
          <w:szCs w:val="28"/>
        </w:rPr>
      </w:pPr>
    </w:p>
    <w:p w14:paraId="404D6656" w14:textId="2028679B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奥运已过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来不及去里约看比赛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449CE335" w14:textId="1CC96C69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</w:t>
      </w:r>
      <w:r w:rsidRPr="005B74F2">
        <w:rPr>
          <w:rFonts w:ascii="微软雅黑" w:eastAsia="微软雅黑" w:hAnsi="微软雅黑"/>
          <w:sz w:val="24"/>
          <w:szCs w:val="24"/>
        </w:rPr>
        <w:t>没事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="00B731C3" w:rsidRPr="00B731C3">
        <w:rPr>
          <w:rFonts w:ascii="微软雅黑" w:eastAsia="微软雅黑" w:hAnsi="微软雅黑" w:hint="eastAsia"/>
          <w:sz w:val="24"/>
          <w:szCs w:val="24"/>
        </w:rPr>
        <w:t>杭小研</w:t>
      </w:r>
      <w:r w:rsidRPr="005B74F2">
        <w:rPr>
          <w:rFonts w:ascii="微软雅黑" w:eastAsia="微软雅黑" w:hAnsi="微软雅黑"/>
          <w:sz w:val="24"/>
          <w:szCs w:val="24"/>
        </w:rPr>
        <w:t>带你穿越上赛场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，我们来自国家队</w:t>
      </w:r>
      <w:r w:rsidR="009645B6">
        <w:rPr>
          <w:rFonts w:ascii="微软雅黑" w:eastAsia="微软雅黑" w:hAnsi="微软雅黑" w:hint="eastAsia"/>
          <w:sz w:val="24"/>
          <w:szCs w:val="24"/>
        </w:rPr>
        <w:t>——</w:t>
      </w:r>
      <w:r w:rsidRPr="005B74F2">
        <w:rPr>
          <w:rFonts w:ascii="微软雅黑" w:eastAsia="微软雅黑" w:hAnsi="微软雅黑" w:hint="eastAsia"/>
          <w:b/>
          <w:sz w:val="24"/>
          <w:szCs w:val="24"/>
        </w:rPr>
        <w:t>中国移动通信集团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1848CD11" w14:textId="77777777" w:rsidR="00194DC5" w:rsidRPr="005B74F2" w:rsidRDefault="00194DC5" w:rsidP="005B74F2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7671D180" w14:textId="3B14B9B3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我们优秀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72%学历硕士</w:t>
      </w:r>
      <w:r w:rsidR="00F30ED5">
        <w:rPr>
          <w:rFonts w:ascii="微软雅黑" w:eastAsia="微软雅黑" w:hAnsi="微软雅黑" w:hint="eastAsia"/>
          <w:sz w:val="24"/>
          <w:szCs w:val="24"/>
        </w:rPr>
        <w:t>及</w:t>
      </w:r>
      <w:r w:rsidRPr="005B74F2">
        <w:rPr>
          <w:rFonts w:ascii="微软雅黑" w:eastAsia="微软雅黑" w:hAnsi="微软雅黑" w:hint="eastAsia"/>
          <w:sz w:val="24"/>
          <w:szCs w:val="24"/>
        </w:rPr>
        <w:t>以上，20%海归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32147D0A" w14:textId="2698832C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我们拼搏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是</w:t>
      </w:r>
      <w:r w:rsidRPr="00D74EA2">
        <w:rPr>
          <w:rFonts w:ascii="微软雅黑" w:eastAsia="微软雅黑" w:hAnsi="微软雅黑" w:hint="eastAsia"/>
          <w:b/>
          <w:sz w:val="24"/>
          <w:szCs w:val="24"/>
        </w:rPr>
        <w:t>移动互联网</w:t>
      </w:r>
      <w:r w:rsidRPr="005B74F2">
        <w:rPr>
          <w:rFonts w:ascii="微软雅黑" w:eastAsia="微软雅黑" w:hAnsi="微软雅黑" w:hint="eastAsia"/>
          <w:sz w:val="24"/>
          <w:szCs w:val="24"/>
        </w:rPr>
        <w:t>的先行者和探索者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42CE3174" w14:textId="35CC6F4A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我们自由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环境的自由才更有</w:t>
      </w:r>
      <w:r w:rsidRPr="00D74EA2">
        <w:rPr>
          <w:rFonts w:ascii="微软雅黑" w:eastAsia="微软雅黑" w:hAnsi="微软雅黑" w:hint="eastAsia"/>
          <w:b/>
          <w:sz w:val="24"/>
          <w:szCs w:val="24"/>
        </w:rPr>
        <w:t>创造力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2D88C7CC" w14:textId="56E03F5C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我们年轻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敢于打破记录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。</w:t>
      </w:r>
    </w:p>
    <w:p w14:paraId="7365B958" w14:textId="176FC3B9" w:rsidR="00194DC5" w:rsidRPr="005B74F2" w:rsidRDefault="00194DC5" w:rsidP="005B74F2">
      <w:pPr>
        <w:spacing w:line="200" w:lineRule="exact"/>
        <w:rPr>
          <w:rFonts w:ascii="微软雅黑" w:eastAsia="微软雅黑" w:hAnsi="微软雅黑"/>
          <w:sz w:val="24"/>
          <w:szCs w:val="24"/>
        </w:rPr>
      </w:pPr>
    </w:p>
    <w:p w14:paraId="0FDCD552" w14:textId="16525553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  当然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>我们也是一群</w:t>
      </w:r>
      <w:r w:rsidRPr="00D74EA2">
        <w:rPr>
          <w:rFonts w:ascii="微软雅黑" w:eastAsia="微软雅黑" w:hAnsi="微软雅黑" w:hint="eastAsia"/>
          <w:b/>
          <w:sz w:val="24"/>
          <w:szCs w:val="24"/>
        </w:rPr>
        <w:t>梦想者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；</w:t>
      </w:r>
    </w:p>
    <w:p w14:paraId="13822FAD" w14:textId="398B62FE" w:rsidR="00194DC5" w:rsidRPr="005B74F2" w:rsidRDefault="00194DC5" w:rsidP="00194DC5">
      <w:p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5B74F2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5B74F2" w:rsidRPr="005B74F2">
        <w:rPr>
          <w:rFonts w:ascii="微软雅黑" w:eastAsia="微软雅黑" w:hAnsi="微软雅黑"/>
          <w:sz w:val="24"/>
          <w:szCs w:val="24"/>
        </w:rPr>
        <w:t xml:space="preserve"> </w:t>
      </w:r>
      <w:r w:rsidRPr="005B74F2">
        <w:rPr>
          <w:rFonts w:ascii="微软雅黑" w:eastAsia="微软雅黑" w:hAnsi="微软雅黑" w:hint="eastAsia"/>
          <w:sz w:val="24"/>
          <w:szCs w:val="24"/>
        </w:rPr>
        <w:t>“研”途有你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，</w:t>
      </w:r>
      <w:r w:rsidRPr="005B74F2">
        <w:rPr>
          <w:rFonts w:ascii="微软雅黑" w:eastAsia="微软雅黑" w:hAnsi="微软雅黑" w:hint="eastAsia"/>
          <w:sz w:val="24"/>
          <w:szCs w:val="24"/>
        </w:rPr>
        <w:t xml:space="preserve"> 移起远“杭”</w:t>
      </w:r>
      <w:r w:rsidR="005B74F2" w:rsidRPr="005B74F2">
        <w:rPr>
          <w:rFonts w:ascii="微软雅黑" w:eastAsia="微软雅黑" w:hAnsi="微软雅黑" w:hint="eastAsia"/>
          <w:sz w:val="24"/>
          <w:szCs w:val="24"/>
        </w:rPr>
        <w:t>。</w:t>
      </w:r>
    </w:p>
    <w:p w14:paraId="05800667" w14:textId="17DC3BE5" w:rsidR="00E035DB" w:rsidRPr="006B1962" w:rsidRDefault="00E035DB" w:rsidP="009645B6">
      <w:pPr>
        <w:widowControl/>
        <w:spacing w:line="23" w:lineRule="atLeast"/>
        <w:jc w:val="left"/>
        <w:rPr>
          <w:rFonts w:ascii="微软雅黑" w:eastAsia="微软雅黑" w:hAnsi="微软雅黑" w:cs="仿宋"/>
          <w:kern w:val="0"/>
          <w:sz w:val="22"/>
          <w:szCs w:val="28"/>
        </w:rPr>
      </w:pPr>
    </w:p>
    <w:p w14:paraId="4D59DD7E" w14:textId="77777777" w:rsidR="00654F2B" w:rsidRPr="00E035DB" w:rsidRDefault="00654F2B" w:rsidP="00654F2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一：网申及招聘流程</w:t>
      </w:r>
    </w:p>
    <w:p w14:paraId="0B930C90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网申地址：</w:t>
      </w:r>
      <w:hyperlink r:id="rId6" w:history="1">
        <w:r w:rsidRPr="00654F2B">
          <w:rPr>
            <w:rStyle w:val="aa"/>
            <w:rFonts w:ascii="微软雅黑" w:eastAsia="微软雅黑" w:hAnsi="微软雅黑" w:cs="宋体" w:hint="eastAsia"/>
            <w:spacing w:val="15"/>
            <w:kern w:val="0"/>
            <w:sz w:val="24"/>
            <w:szCs w:val="24"/>
          </w:rPr>
          <w:t>http://hy.10086.cn/hr/index.html</w:t>
        </w:r>
      </w:hyperlink>
    </w:p>
    <w:p w14:paraId="23559601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</w:pP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更多校招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最新讯息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请关注杭研微信公众号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：zyhy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2015</w:t>
      </w:r>
    </w:p>
    <w:p w14:paraId="256865DA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校招交流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QQ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群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：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537916512</w:t>
      </w:r>
    </w:p>
    <w:p w14:paraId="31182C98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</w:pP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  <w:u w:val="single"/>
        </w:rPr>
        <w:t>校招邮箱：zyhyxiaozhao@139.com</w:t>
      </w:r>
    </w:p>
    <w:p w14:paraId="0773993D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招聘流程：</w:t>
      </w:r>
    </w:p>
    <w:p w14:paraId="78CA80B7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8月</w:t>
      </w: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2</w:t>
      </w:r>
      <w:r w:rsidRPr="00654F2B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9日</w:t>
      </w: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：网申开始；</w:t>
      </w:r>
    </w:p>
    <w:p w14:paraId="0BB8D83B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9月：各地线下见面会；</w:t>
      </w:r>
    </w:p>
    <w:p w14:paraId="4D4C0AB4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9月28日19:00：全国空中“研”讨会；</w:t>
      </w:r>
    </w:p>
    <w:p w14:paraId="794368DD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</w:t>
      </w:r>
      <w:r w:rsidRPr="00654F2B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8</w:t>
      </w: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日：网申截止；</w:t>
      </w:r>
    </w:p>
    <w:p w14:paraId="2A1ADF72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10月15日：全国各地统一在线笔试；</w:t>
      </w:r>
    </w:p>
    <w:p w14:paraId="63FAE750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10月下旬：全国各地</w:t>
      </w:r>
      <w:r w:rsidRPr="00654F2B"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  <w:t>一面</w:t>
      </w: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；</w:t>
      </w:r>
    </w:p>
    <w:p w14:paraId="2B88CC2B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11月上旬：杭州集中二面。</w:t>
      </w:r>
    </w:p>
    <w:p w14:paraId="3A0D5ADF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请各位同学网申后保持联系方式的畅通，我们将以邮件、短信或者电话的方式通知您具体的笔面试时间。</w:t>
      </w:r>
    </w:p>
    <w:p w14:paraId="2D640144" w14:textId="77777777" w:rsid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412CEFD7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709168E3" w14:textId="77777777" w:rsidR="00654F2B" w:rsidRPr="00654F2B" w:rsidRDefault="00654F2B" w:rsidP="00654F2B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lastRenderedPageBreak/>
        <w:t>线下见面会安排如下：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701"/>
        <w:gridCol w:w="2483"/>
      </w:tblGrid>
      <w:tr w:rsidR="00654F2B" w:rsidRPr="00654F2B" w14:paraId="1EAD9902" w14:textId="77777777" w:rsidTr="00654F2B">
        <w:tc>
          <w:tcPr>
            <w:tcW w:w="988" w:type="dxa"/>
            <w:vAlign w:val="center"/>
          </w:tcPr>
          <w:p w14:paraId="1571CED8" w14:textId="77777777" w:rsidR="00654F2B" w:rsidRPr="00654F2B" w:rsidRDefault="00654F2B" w:rsidP="006A5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4"/>
              </w:rPr>
            </w:pPr>
            <w:r w:rsidRPr="00654F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4"/>
              </w:rPr>
              <w:t>城市</w:t>
            </w:r>
          </w:p>
        </w:tc>
        <w:tc>
          <w:tcPr>
            <w:tcW w:w="3118" w:type="dxa"/>
            <w:vAlign w:val="center"/>
          </w:tcPr>
          <w:p w14:paraId="4A18EA0B" w14:textId="77777777" w:rsidR="00654F2B" w:rsidRPr="00654F2B" w:rsidRDefault="00654F2B" w:rsidP="006A5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4"/>
              </w:rPr>
            </w:pPr>
            <w:r w:rsidRPr="00654F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4"/>
              </w:rPr>
              <w:t>学校</w:t>
            </w:r>
          </w:p>
        </w:tc>
        <w:tc>
          <w:tcPr>
            <w:tcW w:w="1701" w:type="dxa"/>
            <w:vAlign w:val="center"/>
          </w:tcPr>
          <w:p w14:paraId="38D77CF7" w14:textId="77777777" w:rsidR="00654F2B" w:rsidRPr="00654F2B" w:rsidRDefault="00654F2B" w:rsidP="006A5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4"/>
              </w:rPr>
            </w:pPr>
            <w:r w:rsidRPr="00654F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4"/>
              </w:rPr>
              <w:t>时间</w:t>
            </w:r>
          </w:p>
        </w:tc>
        <w:tc>
          <w:tcPr>
            <w:tcW w:w="2483" w:type="dxa"/>
            <w:vAlign w:val="center"/>
          </w:tcPr>
          <w:p w14:paraId="3DE1E8D2" w14:textId="77777777" w:rsidR="00654F2B" w:rsidRPr="00654F2B" w:rsidRDefault="00654F2B" w:rsidP="006A5F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4"/>
              </w:rPr>
            </w:pPr>
            <w:r w:rsidRPr="00654F2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4"/>
              </w:rPr>
              <w:t>场地</w:t>
            </w:r>
          </w:p>
        </w:tc>
      </w:tr>
      <w:tr w:rsidR="00654F2B" w:rsidRPr="00654F2B" w14:paraId="26B3F5F6" w14:textId="77777777" w:rsidTr="00654F2B">
        <w:tc>
          <w:tcPr>
            <w:tcW w:w="988" w:type="dxa"/>
            <w:vAlign w:val="center"/>
          </w:tcPr>
          <w:p w14:paraId="04D3979B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南京站</w:t>
            </w:r>
          </w:p>
        </w:tc>
        <w:tc>
          <w:tcPr>
            <w:tcW w:w="3118" w:type="dxa"/>
            <w:vAlign w:val="center"/>
          </w:tcPr>
          <w:p w14:paraId="446BB96D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南京大学（鼓楼校区）</w:t>
            </w:r>
          </w:p>
        </w:tc>
        <w:tc>
          <w:tcPr>
            <w:tcW w:w="1701" w:type="dxa"/>
            <w:vAlign w:val="center"/>
          </w:tcPr>
          <w:p w14:paraId="73B55333" w14:textId="77777777" w:rsidR="00654F2B" w:rsidRPr="00654F2B" w:rsidRDefault="00654F2B" w:rsidP="006A5F57">
            <w:pPr>
              <w:widowControl/>
              <w:spacing w:line="400" w:lineRule="exact"/>
              <w:jc w:val="center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9月13日</w:t>
            </w: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br/>
              <w:t>19:00-21:00</w:t>
            </w:r>
          </w:p>
        </w:tc>
        <w:tc>
          <w:tcPr>
            <w:tcW w:w="2483" w:type="dxa"/>
            <w:vAlign w:val="center"/>
          </w:tcPr>
          <w:p w14:paraId="0E45CC1C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南园教学楼217</w:t>
            </w:r>
          </w:p>
        </w:tc>
      </w:tr>
      <w:tr w:rsidR="00654F2B" w:rsidRPr="00654F2B" w14:paraId="09BA9E49" w14:textId="77777777" w:rsidTr="00654F2B">
        <w:tc>
          <w:tcPr>
            <w:tcW w:w="988" w:type="dxa"/>
            <w:vAlign w:val="center"/>
          </w:tcPr>
          <w:p w14:paraId="60EFA326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杭州站</w:t>
            </w:r>
          </w:p>
        </w:tc>
        <w:tc>
          <w:tcPr>
            <w:tcW w:w="3118" w:type="dxa"/>
            <w:vAlign w:val="center"/>
          </w:tcPr>
          <w:p w14:paraId="6452DF44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浙江大学（玉泉校区）</w:t>
            </w:r>
          </w:p>
        </w:tc>
        <w:tc>
          <w:tcPr>
            <w:tcW w:w="1701" w:type="dxa"/>
            <w:vAlign w:val="center"/>
          </w:tcPr>
          <w:p w14:paraId="5A4C1436" w14:textId="77777777" w:rsidR="00654F2B" w:rsidRPr="00654F2B" w:rsidRDefault="00654F2B" w:rsidP="006A5F57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9月19日</w:t>
            </w: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br/>
              <w:t>19:00-21:00</w:t>
            </w:r>
          </w:p>
        </w:tc>
        <w:tc>
          <w:tcPr>
            <w:tcW w:w="2483" w:type="dxa"/>
            <w:vAlign w:val="center"/>
          </w:tcPr>
          <w:p w14:paraId="33B033A9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玉泉饭店多功能厅</w:t>
            </w:r>
          </w:p>
        </w:tc>
      </w:tr>
      <w:tr w:rsidR="00654F2B" w:rsidRPr="00654F2B" w14:paraId="5B4E4D1D" w14:textId="77777777" w:rsidTr="00654F2B">
        <w:tc>
          <w:tcPr>
            <w:tcW w:w="988" w:type="dxa"/>
            <w:vAlign w:val="center"/>
          </w:tcPr>
          <w:p w14:paraId="5756F95C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武汉站</w:t>
            </w:r>
          </w:p>
        </w:tc>
        <w:tc>
          <w:tcPr>
            <w:tcW w:w="3118" w:type="dxa"/>
            <w:vAlign w:val="center"/>
          </w:tcPr>
          <w:p w14:paraId="3EA92A05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华中科技大学（本部）</w:t>
            </w:r>
          </w:p>
        </w:tc>
        <w:tc>
          <w:tcPr>
            <w:tcW w:w="1701" w:type="dxa"/>
            <w:vAlign w:val="center"/>
          </w:tcPr>
          <w:p w14:paraId="7ABDD55C" w14:textId="77777777" w:rsidR="00654F2B" w:rsidRPr="00654F2B" w:rsidRDefault="00654F2B" w:rsidP="006A5F57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9月22日</w:t>
            </w: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br/>
              <w:t>19:00-21:00</w:t>
            </w:r>
          </w:p>
        </w:tc>
        <w:tc>
          <w:tcPr>
            <w:tcW w:w="2483" w:type="dxa"/>
            <w:vAlign w:val="center"/>
          </w:tcPr>
          <w:p w14:paraId="5FAF1891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大学生活动中心603</w:t>
            </w:r>
          </w:p>
        </w:tc>
      </w:tr>
      <w:tr w:rsidR="00654F2B" w:rsidRPr="00654F2B" w14:paraId="2DF3D276" w14:textId="77777777" w:rsidTr="00654F2B">
        <w:tc>
          <w:tcPr>
            <w:tcW w:w="988" w:type="dxa"/>
            <w:vAlign w:val="center"/>
          </w:tcPr>
          <w:p w14:paraId="65F13497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成都站</w:t>
            </w:r>
          </w:p>
        </w:tc>
        <w:tc>
          <w:tcPr>
            <w:tcW w:w="3118" w:type="dxa"/>
            <w:vAlign w:val="center"/>
          </w:tcPr>
          <w:p w14:paraId="717B63A3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电子科技大学（清水河校区）</w:t>
            </w:r>
          </w:p>
        </w:tc>
        <w:tc>
          <w:tcPr>
            <w:tcW w:w="1701" w:type="dxa"/>
            <w:vAlign w:val="center"/>
          </w:tcPr>
          <w:p w14:paraId="25AA5BCD" w14:textId="77777777" w:rsidR="00654F2B" w:rsidRPr="00654F2B" w:rsidRDefault="00654F2B" w:rsidP="006A5F57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9月23日</w:t>
            </w: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br/>
              <w:t>19:00-21:00</w:t>
            </w:r>
          </w:p>
        </w:tc>
        <w:tc>
          <w:tcPr>
            <w:tcW w:w="2483" w:type="dxa"/>
            <w:vAlign w:val="center"/>
          </w:tcPr>
          <w:p w14:paraId="13909D6B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立人楼-第二教学楼B118</w:t>
            </w:r>
          </w:p>
        </w:tc>
      </w:tr>
      <w:tr w:rsidR="00654F2B" w:rsidRPr="00654F2B" w14:paraId="265CC107" w14:textId="77777777" w:rsidTr="00654F2B">
        <w:tc>
          <w:tcPr>
            <w:tcW w:w="988" w:type="dxa"/>
            <w:vAlign w:val="center"/>
          </w:tcPr>
          <w:p w14:paraId="7DDDC25E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北京站</w:t>
            </w:r>
          </w:p>
        </w:tc>
        <w:tc>
          <w:tcPr>
            <w:tcW w:w="3118" w:type="dxa"/>
            <w:vAlign w:val="center"/>
          </w:tcPr>
          <w:p w14:paraId="3F76979F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北京邮电大学（本部）</w:t>
            </w:r>
          </w:p>
        </w:tc>
        <w:tc>
          <w:tcPr>
            <w:tcW w:w="1701" w:type="dxa"/>
            <w:vAlign w:val="center"/>
          </w:tcPr>
          <w:p w14:paraId="43A371D3" w14:textId="77777777" w:rsidR="00654F2B" w:rsidRPr="00654F2B" w:rsidRDefault="00654F2B" w:rsidP="006A5F57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color w:val="000000"/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9月26日</w:t>
            </w: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br/>
              <w:t>19:00-21:00</w:t>
            </w:r>
          </w:p>
        </w:tc>
        <w:tc>
          <w:tcPr>
            <w:tcW w:w="2483" w:type="dxa"/>
            <w:vAlign w:val="center"/>
          </w:tcPr>
          <w:p w14:paraId="705274EE" w14:textId="77777777" w:rsidR="00654F2B" w:rsidRPr="00654F2B" w:rsidRDefault="00654F2B" w:rsidP="006A5F57">
            <w:pPr>
              <w:widowControl/>
              <w:spacing w:line="400" w:lineRule="exact"/>
              <w:jc w:val="left"/>
              <w:rPr>
                <w:sz w:val="22"/>
                <w:szCs w:val="24"/>
              </w:rPr>
            </w:pPr>
            <w:r w:rsidRPr="00654F2B">
              <w:rPr>
                <w:rFonts w:ascii="微软雅黑" w:eastAsia="微软雅黑" w:hAnsi="微软雅黑" w:hint="eastAsia"/>
                <w:color w:val="000000"/>
                <w:sz w:val="22"/>
                <w:szCs w:val="24"/>
              </w:rPr>
              <w:t>教四402</w:t>
            </w:r>
          </w:p>
        </w:tc>
      </w:tr>
    </w:tbl>
    <w:p w14:paraId="4F65F90B" w14:textId="4D5D5720" w:rsidR="00654F2B" w:rsidRPr="00654F2B" w:rsidRDefault="00654F2B" w:rsidP="00654F2B">
      <w:pPr>
        <w:widowControl/>
        <w:shd w:val="clear" w:color="auto" w:fill="FFFFFF"/>
        <w:spacing w:line="400" w:lineRule="exact"/>
        <w:ind w:firstLine="42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全国空中“研”讨会：暂定9月2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  <w:t>8日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晚上</w:t>
      </w:r>
      <w:r w:rsidR="009A02F7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>19:00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</w:rPr>
        <w:t xml:space="preserve"> </w:t>
      </w:r>
    </w:p>
    <w:p w14:paraId="160FEA20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线下见面会有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公司高管和技术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大牛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与大家面对面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沟通与</w:t>
      </w:r>
      <w:r w:rsidRPr="00654F2B"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  <w:t>交流，</w:t>
      </w:r>
      <w:r w:rsidRPr="00654F2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同时线下见面会和空中“研”讨会，我们准备了上百G的流量礼包给大家抢哦！</w:t>
      </w:r>
      <w:bookmarkStart w:id="0" w:name="_GoBack"/>
      <w:bookmarkEnd w:id="0"/>
    </w:p>
    <w:p w14:paraId="7B9579E8" w14:textId="77777777" w:rsidR="00654F2B" w:rsidRPr="00654F2B" w:rsidRDefault="00654F2B" w:rsidP="00654F2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</w:pPr>
      <w:r w:rsidRPr="00654F2B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最新信息请关注杭研官方</w:t>
      </w:r>
      <w:r w:rsidRPr="00654F2B">
        <w:rPr>
          <w:rFonts w:ascii="微软雅黑" w:eastAsia="微软雅黑" w:hAnsi="微软雅黑" w:cs="宋体" w:hint="eastAsia"/>
          <w:b/>
          <w:spacing w:val="15"/>
          <w:kern w:val="0"/>
          <w:sz w:val="24"/>
          <w:szCs w:val="24"/>
        </w:rPr>
        <w:t>公众</w:t>
      </w:r>
      <w:r w:rsidRPr="00654F2B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号</w:t>
      </w:r>
      <w:r w:rsidRPr="00654F2B">
        <w:rPr>
          <w:rFonts w:ascii="微软雅黑" w:eastAsia="微软雅黑" w:hAnsi="微软雅黑" w:cs="宋体" w:hint="eastAsia"/>
          <w:b/>
          <w:spacing w:val="15"/>
          <w:kern w:val="0"/>
          <w:sz w:val="24"/>
          <w:szCs w:val="24"/>
        </w:rPr>
        <w:t>：zyhy</w:t>
      </w:r>
      <w:r w:rsidRPr="00654F2B"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  <w:t>2015</w:t>
      </w:r>
    </w:p>
    <w:p w14:paraId="228007D7" w14:textId="77777777" w:rsidR="00DA0DA4" w:rsidRPr="00654F2B" w:rsidRDefault="00DA0DA4" w:rsidP="00E035D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spacing w:val="15"/>
          <w:kern w:val="0"/>
          <w:sz w:val="24"/>
          <w:szCs w:val="24"/>
        </w:rPr>
      </w:pPr>
    </w:p>
    <w:p w14:paraId="352A3D86" w14:textId="77777777" w:rsidR="00E035DB" w:rsidRDefault="00E035DB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E035D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二：招聘职位</w:t>
      </w:r>
    </w:p>
    <w:p w14:paraId="5C37D74D" w14:textId="77777777" w:rsidR="00A0450C" w:rsidRPr="00DA69B4" w:rsidRDefault="007C708A" w:rsidP="00A0450C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工作地点</w:t>
      </w:r>
      <w:r w:rsidRPr="007C70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</w:t>
      </w: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杭州</w:t>
      </w:r>
      <w:r w:rsidRPr="007C70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7C70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成都</w:t>
      </w:r>
    </w:p>
    <w:tbl>
      <w:tblPr>
        <w:tblW w:w="8222" w:type="dxa"/>
        <w:tblInd w:w="-5" w:type="dxa"/>
        <w:tblLook w:val="04A0" w:firstRow="1" w:lastRow="0" w:firstColumn="1" w:lastColumn="0" w:noHBand="0" w:noVBand="1"/>
      </w:tblPr>
      <w:tblGrid>
        <w:gridCol w:w="3686"/>
        <w:gridCol w:w="4536"/>
      </w:tblGrid>
      <w:tr w:rsidR="00A0450C" w:rsidRPr="00A0450C" w14:paraId="78CD33F5" w14:textId="77777777" w:rsidTr="00A0450C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8CAC" w14:textId="77777777" w:rsidR="00A0450C" w:rsidRPr="00A0450C" w:rsidRDefault="00A0450C" w:rsidP="00A04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45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职位类别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08B50" w14:textId="77777777" w:rsidR="00A0450C" w:rsidRPr="00A0450C" w:rsidRDefault="00A0450C" w:rsidP="00A0450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450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具体职位</w:t>
            </w:r>
          </w:p>
        </w:tc>
      </w:tr>
      <w:tr w:rsidR="00A0450C" w:rsidRPr="00A0450C" w14:paraId="68AA5534" w14:textId="77777777" w:rsidTr="00A0450C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2B2C" w14:textId="77777777" w:rsidR="00A0450C" w:rsidRPr="00A0450C" w:rsidRDefault="00A0450C" w:rsidP="00A04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技术研发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29DA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1.后端开发方向（杭州）</w:t>
            </w:r>
          </w:p>
        </w:tc>
      </w:tr>
      <w:tr w:rsidR="00A0450C" w:rsidRPr="00A0450C" w14:paraId="40E43D6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0E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7556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2.后端开发方向（成都）</w:t>
            </w:r>
          </w:p>
        </w:tc>
      </w:tr>
      <w:tr w:rsidR="00A0450C" w:rsidRPr="00A0450C" w14:paraId="74C3082F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9E78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1359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3.前端开发方向（杭州）</w:t>
            </w:r>
          </w:p>
        </w:tc>
      </w:tr>
      <w:tr w:rsidR="00A0450C" w:rsidRPr="00A0450C" w14:paraId="1DC226BA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DE85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807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4.终端开发方向（杭州）</w:t>
            </w:r>
          </w:p>
        </w:tc>
      </w:tr>
      <w:tr w:rsidR="00A0450C" w:rsidRPr="00A0450C" w14:paraId="17E7EB9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45F79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7DC0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5.终端开发方向（成都）</w:t>
            </w:r>
          </w:p>
        </w:tc>
      </w:tr>
      <w:tr w:rsidR="00A0450C" w:rsidRPr="00A0450C" w14:paraId="40832014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5EC9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B2C0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6.移动通信方向（杭州）</w:t>
            </w:r>
          </w:p>
        </w:tc>
      </w:tr>
      <w:tr w:rsidR="00A0450C" w:rsidRPr="00A0450C" w14:paraId="428B133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27F2E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5A802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7.嵌入式方向（杭州）</w:t>
            </w:r>
          </w:p>
        </w:tc>
      </w:tr>
      <w:tr w:rsidR="00A0450C" w:rsidRPr="00A0450C" w14:paraId="78350092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1D0D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6BD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8.多媒体开发方向（杭州）</w:t>
            </w:r>
          </w:p>
        </w:tc>
      </w:tr>
      <w:tr w:rsidR="00A0450C" w:rsidRPr="00A0450C" w14:paraId="6EA6B597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E477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073C9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9.DBA方向（杭州）</w:t>
            </w:r>
          </w:p>
        </w:tc>
      </w:tr>
      <w:tr w:rsidR="00A0450C" w:rsidRPr="00A0450C" w14:paraId="73D2CEFC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15E51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F1AA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10.技术运营方向（杭州）</w:t>
            </w:r>
          </w:p>
        </w:tc>
      </w:tr>
      <w:tr w:rsidR="00A0450C" w:rsidRPr="00A0450C" w14:paraId="1BD366E3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9DA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A5C6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11.测试开发方向（杭州）</w:t>
            </w:r>
          </w:p>
        </w:tc>
      </w:tr>
      <w:tr w:rsidR="00A0450C" w:rsidRPr="00A0450C" w14:paraId="7B450A75" w14:textId="77777777" w:rsidTr="00A0450C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D0A8" w14:textId="77777777" w:rsidR="00A0450C" w:rsidRPr="00A0450C" w:rsidRDefault="00A0450C" w:rsidP="00A04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基础研究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（硕士研究生及以上学历,</w:t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博士研究生优先）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8DBA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1.数据挖掘方向（杭州）</w:t>
            </w:r>
          </w:p>
        </w:tc>
      </w:tr>
      <w:tr w:rsidR="00A0450C" w:rsidRPr="00A0450C" w14:paraId="7726709B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2E4E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2D4B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2.数据分析方向（杭州）</w:t>
            </w:r>
          </w:p>
        </w:tc>
      </w:tr>
      <w:tr w:rsidR="00A0450C" w:rsidRPr="00A0450C" w14:paraId="32B9AD52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ECC3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B175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3.人工智能方向（杭州）</w:t>
            </w:r>
          </w:p>
        </w:tc>
      </w:tr>
      <w:tr w:rsidR="00A0450C" w:rsidRPr="00A0450C" w14:paraId="3145F2D8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F823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05EC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4.算法方向（杭州）</w:t>
            </w:r>
          </w:p>
        </w:tc>
      </w:tr>
      <w:tr w:rsidR="00A0450C" w:rsidRPr="00A0450C" w14:paraId="3BF463AB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269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DB0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5.图像语音处理方向（杭州）</w:t>
            </w:r>
          </w:p>
        </w:tc>
      </w:tr>
      <w:tr w:rsidR="00A0450C" w:rsidRPr="00A0450C" w14:paraId="0D7EA1D0" w14:textId="77777777" w:rsidTr="00A0450C">
        <w:trPr>
          <w:trHeight w:val="390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7AB4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0E3B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6.信息安全方向（杭州）</w:t>
            </w:r>
          </w:p>
        </w:tc>
      </w:tr>
      <w:tr w:rsidR="00A0450C" w:rsidRPr="00A0450C" w14:paraId="3AFB2A96" w14:textId="77777777" w:rsidTr="00A0450C">
        <w:trPr>
          <w:trHeight w:val="390"/>
        </w:trPr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5AC4" w14:textId="77777777" w:rsidR="00A0450C" w:rsidRPr="00A0450C" w:rsidRDefault="00A0450C" w:rsidP="00A0450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综合管理</w:t>
            </w:r>
            <w:r w:rsidRPr="00A0450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0450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（硕士研究生及以上学历）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DF81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1.综合管理方向（杭州）</w:t>
            </w:r>
          </w:p>
        </w:tc>
      </w:tr>
      <w:tr w:rsidR="00A0450C" w:rsidRPr="00A0450C" w14:paraId="69F410DA" w14:textId="77777777" w:rsidTr="00A0450C">
        <w:trPr>
          <w:trHeight w:val="345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D8459" w14:textId="77777777" w:rsidR="00A0450C" w:rsidRPr="00A0450C" w:rsidRDefault="00A0450C" w:rsidP="00A0450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2B97" w14:textId="77777777" w:rsidR="00A0450C" w:rsidRPr="00A0450C" w:rsidRDefault="00A0450C" w:rsidP="00A0450C">
            <w:pPr>
              <w:widowControl/>
              <w:ind w:firstLineChars="100" w:firstLine="2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A0450C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2.综合管理方向（成都）</w:t>
            </w:r>
          </w:p>
        </w:tc>
      </w:tr>
    </w:tbl>
    <w:p w14:paraId="0D9D3B6B" w14:textId="63D42261" w:rsidR="005B74F2" w:rsidRPr="00A0450C" w:rsidRDefault="005B74F2" w:rsidP="00A0450C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</w:p>
    <w:p w14:paraId="070C4D16" w14:textId="77777777" w:rsidR="00661743" w:rsidRPr="00661743" w:rsidRDefault="00661743" w:rsidP="00E035DB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30"/>
          <w:szCs w:val="30"/>
        </w:rPr>
        <w:t>三：公司简介</w:t>
      </w:r>
    </w:p>
    <w:p w14:paraId="3C1EF029" w14:textId="77777777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</w:t>
      </w:r>
    </w:p>
    <w:p w14:paraId="5EDFFC8A" w14:textId="77777777" w:rsidR="00DE4A74" w:rsidRDefault="00E100C5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 w:rsidRPr="00E100C5"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中移（杭州）信息技术有限公司</w:t>
      </w:r>
    </w:p>
    <w:p w14:paraId="53EAB43C" w14:textId="6E113DA8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26774A66" w14:textId="11305FD4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中国移动杭州研发中心，简称中移杭研，是中国移动直属研发机构和全资子公司。</w:t>
      </w:r>
    </w:p>
    <w:p w14:paraId="07D90589" w14:textId="2BB6111E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02BB7628" w14:textId="3D1F048C" w:rsidR="00DE4A74" w:rsidRPr="007E287B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</w:rPr>
      </w:pPr>
      <w:r w:rsidRPr="007E287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我们的使命</w:t>
      </w:r>
    </w:p>
    <w:p w14:paraId="69FE30DE" w14:textId="6DBA5FA5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致力于成为一流的研发机构，以互联业务让人们的工作和生活更加便捷，以自主创新科技助力中国移动集团战略转型。</w:t>
      </w:r>
    </w:p>
    <w:p w14:paraId="21F42AF0" w14:textId="2F20058A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7A815C7D" w14:textId="48281538" w:rsidR="00DE4A74" w:rsidRPr="007E287B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 w:rsidRPr="007E287B"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我们的定位</w:t>
      </w:r>
    </w:p>
    <w:p w14:paraId="44C2DF55" w14:textId="06389302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lastRenderedPageBreak/>
        <w:t>立足自主创新研发，以专业平台为基础，以业务应用为纽带，面向创业开发者、企业客户提供一站式的创新孵化、产品研发、运营支撑和数据应用整体解决方案。</w:t>
      </w:r>
    </w:p>
    <w:p w14:paraId="436C6E3F" w14:textId="31CE3B68" w:rsidR="00DE4A74" w:rsidRDefault="00DE4A74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5B0DB889" w14:textId="77777777" w:rsidR="000F06CB" w:rsidRDefault="000F06CB" w:rsidP="000F06C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我们的业务</w:t>
      </w:r>
    </w:p>
    <w:p w14:paraId="386D40A7" w14:textId="77777777" w:rsidR="000F06CB" w:rsidRDefault="000F06CB" w:rsidP="000F06C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以互联业务拓展和创新创业孵化为己任，深耕能力平台、智能家庭、智慧互联、安全应用、融合通信、数据应用等领域，提供专业的服务及解决方案。</w:t>
      </w:r>
    </w:p>
    <w:p w14:paraId="52561B30" w14:textId="77777777" w:rsidR="000F06CB" w:rsidRDefault="000F06CB" w:rsidP="000F06C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p w14:paraId="4C5DD615" w14:textId="77777777" w:rsidR="000F06CB" w:rsidRDefault="000F06CB" w:rsidP="000F06C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b/>
          <w:color w:val="000000" w:themeColor="text1"/>
          <w:spacing w:val="15"/>
          <w:kern w:val="0"/>
          <w:sz w:val="24"/>
          <w:szCs w:val="24"/>
          <w:highlight w:val="yellow"/>
        </w:rPr>
      </w:pPr>
      <w:r>
        <w:rPr>
          <w:rFonts w:ascii="微软雅黑" w:eastAsia="微软雅黑" w:hAnsi="微软雅黑" w:cs="宋体" w:hint="eastAsia"/>
          <w:b/>
          <w:color w:val="000000" w:themeColor="text1"/>
          <w:spacing w:val="15"/>
          <w:kern w:val="0"/>
          <w:sz w:val="24"/>
          <w:szCs w:val="24"/>
          <w:highlight w:val="yellow"/>
        </w:rPr>
        <w:t>我们的团队</w:t>
      </w:r>
    </w:p>
    <w:p w14:paraId="46EAAEB5" w14:textId="77777777" w:rsidR="000F06CB" w:rsidRDefault="000F06CB" w:rsidP="000F06CB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t>积极构建互联化运营团队，实现灵活的项目运作和扁平化的项目实施，坚持“研用结合，以用促研”的原则，重点保障集团重大重点项目自主开发与交付，通过“进度责任承包”、“动态资源调配”、“敏捷迭代开发”、“分级服务响应”等机制，确保项目按时保质交付，实现核心技术快速积累和沉淀。</w:t>
      </w:r>
      <w:r>
        <w:rPr>
          <w:rFonts w:ascii="微软雅黑" w:eastAsia="微软雅黑" w:hAnsi="微软雅黑" w:cs="宋体" w:hint="eastAsia"/>
          <w:color w:val="000000" w:themeColor="text1"/>
          <w:spacing w:val="15"/>
          <w:kern w:val="0"/>
          <w:sz w:val="24"/>
          <w:szCs w:val="24"/>
        </w:rPr>
        <w:br/>
      </w:r>
    </w:p>
    <w:p w14:paraId="24952296" w14:textId="68C26ED5" w:rsidR="00C948EB" w:rsidRPr="000F06CB" w:rsidRDefault="00C948EB" w:rsidP="00E100C5">
      <w:pPr>
        <w:widowControl/>
        <w:shd w:val="clear" w:color="auto" w:fill="FFFFFF"/>
        <w:spacing w:line="400" w:lineRule="exact"/>
        <w:ind w:firstLine="480"/>
        <w:jc w:val="left"/>
        <w:rPr>
          <w:rFonts w:ascii="微软雅黑" w:eastAsia="微软雅黑" w:hAnsi="微软雅黑" w:cs="宋体"/>
          <w:color w:val="000000" w:themeColor="text1"/>
          <w:spacing w:val="15"/>
          <w:kern w:val="0"/>
          <w:sz w:val="24"/>
          <w:szCs w:val="24"/>
        </w:rPr>
      </w:pPr>
    </w:p>
    <w:sectPr w:rsidR="00C948EB" w:rsidRPr="000F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A76C6" w14:textId="77777777" w:rsidR="00B13E2C" w:rsidRDefault="00B13E2C" w:rsidP="008F57EF">
      <w:r>
        <w:separator/>
      </w:r>
    </w:p>
  </w:endnote>
  <w:endnote w:type="continuationSeparator" w:id="0">
    <w:p w14:paraId="67743C7A" w14:textId="77777777" w:rsidR="00B13E2C" w:rsidRDefault="00B13E2C" w:rsidP="008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60519" w14:textId="77777777" w:rsidR="00B13E2C" w:rsidRDefault="00B13E2C" w:rsidP="008F57EF">
      <w:r>
        <w:separator/>
      </w:r>
    </w:p>
  </w:footnote>
  <w:footnote w:type="continuationSeparator" w:id="0">
    <w:p w14:paraId="0808EBE0" w14:textId="77777777" w:rsidR="00B13E2C" w:rsidRDefault="00B13E2C" w:rsidP="008F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93"/>
    <w:rsid w:val="00000DD5"/>
    <w:rsid w:val="00004E67"/>
    <w:rsid w:val="0000573D"/>
    <w:rsid w:val="00011AFF"/>
    <w:rsid w:val="000124ED"/>
    <w:rsid w:val="00012BBD"/>
    <w:rsid w:val="00022012"/>
    <w:rsid w:val="00036C7A"/>
    <w:rsid w:val="00043D64"/>
    <w:rsid w:val="00055DF2"/>
    <w:rsid w:val="00070B08"/>
    <w:rsid w:val="00085DDC"/>
    <w:rsid w:val="00086303"/>
    <w:rsid w:val="00092BC1"/>
    <w:rsid w:val="00092BF5"/>
    <w:rsid w:val="000A2EF6"/>
    <w:rsid w:val="000A5F36"/>
    <w:rsid w:val="000A6485"/>
    <w:rsid w:val="000B21CF"/>
    <w:rsid w:val="000C3D2D"/>
    <w:rsid w:val="000D171D"/>
    <w:rsid w:val="000D36FF"/>
    <w:rsid w:val="000D68D0"/>
    <w:rsid w:val="000E24EA"/>
    <w:rsid w:val="000E688F"/>
    <w:rsid w:val="000F06CB"/>
    <w:rsid w:val="000F4CCC"/>
    <w:rsid w:val="000F5E85"/>
    <w:rsid w:val="000F6135"/>
    <w:rsid w:val="0010013E"/>
    <w:rsid w:val="00101B96"/>
    <w:rsid w:val="001078F1"/>
    <w:rsid w:val="00111ED5"/>
    <w:rsid w:val="00120D62"/>
    <w:rsid w:val="00123C86"/>
    <w:rsid w:val="00135740"/>
    <w:rsid w:val="00137C85"/>
    <w:rsid w:val="00146681"/>
    <w:rsid w:val="001547BA"/>
    <w:rsid w:val="00160468"/>
    <w:rsid w:val="0017342B"/>
    <w:rsid w:val="0017421F"/>
    <w:rsid w:val="00177F19"/>
    <w:rsid w:val="00182220"/>
    <w:rsid w:val="0018420A"/>
    <w:rsid w:val="0018677E"/>
    <w:rsid w:val="00194DC5"/>
    <w:rsid w:val="001C7BAF"/>
    <w:rsid w:val="001E5241"/>
    <w:rsid w:val="0020293E"/>
    <w:rsid w:val="0021045F"/>
    <w:rsid w:val="0022150E"/>
    <w:rsid w:val="0022196D"/>
    <w:rsid w:val="00233287"/>
    <w:rsid w:val="00234D4D"/>
    <w:rsid w:val="00235024"/>
    <w:rsid w:val="002359DE"/>
    <w:rsid w:val="00235F02"/>
    <w:rsid w:val="00242EAE"/>
    <w:rsid w:val="002440AD"/>
    <w:rsid w:val="00257BDA"/>
    <w:rsid w:val="0026194E"/>
    <w:rsid w:val="00264200"/>
    <w:rsid w:val="002735F3"/>
    <w:rsid w:val="002737C0"/>
    <w:rsid w:val="002739BE"/>
    <w:rsid w:val="00276A6D"/>
    <w:rsid w:val="00280AD4"/>
    <w:rsid w:val="00286FC3"/>
    <w:rsid w:val="002905BF"/>
    <w:rsid w:val="002A1ADA"/>
    <w:rsid w:val="002A4FD2"/>
    <w:rsid w:val="002B6C88"/>
    <w:rsid w:val="002C25B2"/>
    <w:rsid w:val="002C351E"/>
    <w:rsid w:val="00300ABB"/>
    <w:rsid w:val="003046D4"/>
    <w:rsid w:val="0030793B"/>
    <w:rsid w:val="00314FE5"/>
    <w:rsid w:val="003237FB"/>
    <w:rsid w:val="003342C9"/>
    <w:rsid w:val="00340293"/>
    <w:rsid w:val="00343CF9"/>
    <w:rsid w:val="003445E8"/>
    <w:rsid w:val="00344E25"/>
    <w:rsid w:val="00350F27"/>
    <w:rsid w:val="00353CD8"/>
    <w:rsid w:val="00365073"/>
    <w:rsid w:val="00375A6C"/>
    <w:rsid w:val="003800F0"/>
    <w:rsid w:val="00381751"/>
    <w:rsid w:val="0038340F"/>
    <w:rsid w:val="00383FE6"/>
    <w:rsid w:val="00387695"/>
    <w:rsid w:val="0039340D"/>
    <w:rsid w:val="003977BA"/>
    <w:rsid w:val="003A38A5"/>
    <w:rsid w:val="003C54C1"/>
    <w:rsid w:val="003D3597"/>
    <w:rsid w:val="003E1FDC"/>
    <w:rsid w:val="003F2F49"/>
    <w:rsid w:val="003F68AE"/>
    <w:rsid w:val="00405073"/>
    <w:rsid w:val="00405158"/>
    <w:rsid w:val="00422EE7"/>
    <w:rsid w:val="004323A8"/>
    <w:rsid w:val="00432ADE"/>
    <w:rsid w:val="004505D7"/>
    <w:rsid w:val="00460E05"/>
    <w:rsid w:val="004633F2"/>
    <w:rsid w:val="00466D9B"/>
    <w:rsid w:val="00473D6C"/>
    <w:rsid w:val="00474045"/>
    <w:rsid w:val="00477426"/>
    <w:rsid w:val="00477EE2"/>
    <w:rsid w:val="0048127C"/>
    <w:rsid w:val="00484332"/>
    <w:rsid w:val="00486D51"/>
    <w:rsid w:val="00493EFE"/>
    <w:rsid w:val="004949A6"/>
    <w:rsid w:val="0049724D"/>
    <w:rsid w:val="004A4BFC"/>
    <w:rsid w:val="004A776E"/>
    <w:rsid w:val="004C0492"/>
    <w:rsid w:val="004C0C20"/>
    <w:rsid w:val="004C1771"/>
    <w:rsid w:val="004E6964"/>
    <w:rsid w:val="005028B4"/>
    <w:rsid w:val="005107DF"/>
    <w:rsid w:val="005137DB"/>
    <w:rsid w:val="005219B2"/>
    <w:rsid w:val="00540B98"/>
    <w:rsid w:val="00543699"/>
    <w:rsid w:val="00552F54"/>
    <w:rsid w:val="00553ADB"/>
    <w:rsid w:val="005561D6"/>
    <w:rsid w:val="005760E2"/>
    <w:rsid w:val="0058154C"/>
    <w:rsid w:val="005A15D3"/>
    <w:rsid w:val="005A1FD9"/>
    <w:rsid w:val="005A5AFF"/>
    <w:rsid w:val="005B3281"/>
    <w:rsid w:val="005B5DC2"/>
    <w:rsid w:val="005B74F2"/>
    <w:rsid w:val="005C5F5F"/>
    <w:rsid w:val="005D2C61"/>
    <w:rsid w:val="005E413D"/>
    <w:rsid w:val="00600C85"/>
    <w:rsid w:val="0060682D"/>
    <w:rsid w:val="00610990"/>
    <w:rsid w:val="006276CB"/>
    <w:rsid w:val="00633822"/>
    <w:rsid w:val="006371CA"/>
    <w:rsid w:val="00643860"/>
    <w:rsid w:val="00652684"/>
    <w:rsid w:val="00654F2B"/>
    <w:rsid w:val="0065563E"/>
    <w:rsid w:val="00661743"/>
    <w:rsid w:val="00664979"/>
    <w:rsid w:val="00667A78"/>
    <w:rsid w:val="00674F87"/>
    <w:rsid w:val="006765C8"/>
    <w:rsid w:val="00683069"/>
    <w:rsid w:val="00685BFC"/>
    <w:rsid w:val="00695389"/>
    <w:rsid w:val="006B1962"/>
    <w:rsid w:val="006B3E30"/>
    <w:rsid w:val="006C262A"/>
    <w:rsid w:val="006C3911"/>
    <w:rsid w:val="006E3AF2"/>
    <w:rsid w:val="006E7544"/>
    <w:rsid w:val="006F0A46"/>
    <w:rsid w:val="006F3C26"/>
    <w:rsid w:val="007073B3"/>
    <w:rsid w:val="00710E42"/>
    <w:rsid w:val="00711CC9"/>
    <w:rsid w:val="00711EAB"/>
    <w:rsid w:val="007279C2"/>
    <w:rsid w:val="00734D0E"/>
    <w:rsid w:val="00744346"/>
    <w:rsid w:val="00753248"/>
    <w:rsid w:val="00760FC9"/>
    <w:rsid w:val="00761AED"/>
    <w:rsid w:val="00763BC0"/>
    <w:rsid w:val="00773E8C"/>
    <w:rsid w:val="00783AB2"/>
    <w:rsid w:val="007928C0"/>
    <w:rsid w:val="007B5C5E"/>
    <w:rsid w:val="007B7CA6"/>
    <w:rsid w:val="007C708A"/>
    <w:rsid w:val="007C7C0C"/>
    <w:rsid w:val="007D04D2"/>
    <w:rsid w:val="007D4194"/>
    <w:rsid w:val="007E287B"/>
    <w:rsid w:val="007E2F67"/>
    <w:rsid w:val="007E6E12"/>
    <w:rsid w:val="007F2258"/>
    <w:rsid w:val="007F67F6"/>
    <w:rsid w:val="00800547"/>
    <w:rsid w:val="00800AA6"/>
    <w:rsid w:val="00804D67"/>
    <w:rsid w:val="00806717"/>
    <w:rsid w:val="00807A23"/>
    <w:rsid w:val="00813B12"/>
    <w:rsid w:val="00816E24"/>
    <w:rsid w:val="00821A60"/>
    <w:rsid w:val="00832927"/>
    <w:rsid w:val="008641BF"/>
    <w:rsid w:val="008737BD"/>
    <w:rsid w:val="00884F48"/>
    <w:rsid w:val="00892524"/>
    <w:rsid w:val="00893AB9"/>
    <w:rsid w:val="0089453C"/>
    <w:rsid w:val="00895F13"/>
    <w:rsid w:val="00896A97"/>
    <w:rsid w:val="008A3161"/>
    <w:rsid w:val="008A3EAC"/>
    <w:rsid w:val="008A4D1D"/>
    <w:rsid w:val="008B2B55"/>
    <w:rsid w:val="008B353C"/>
    <w:rsid w:val="008B7C67"/>
    <w:rsid w:val="008C4B1B"/>
    <w:rsid w:val="008D2EA1"/>
    <w:rsid w:val="008E095E"/>
    <w:rsid w:val="008E77E5"/>
    <w:rsid w:val="008F359D"/>
    <w:rsid w:val="008F57EF"/>
    <w:rsid w:val="008F717E"/>
    <w:rsid w:val="00911442"/>
    <w:rsid w:val="00931EB8"/>
    <w:rsid w:val="00944850"/>
    <w:rsid w:val="00945B77"/>
    <w:rsid w:val="00946E35"/>
    <w:rsid w:val="0095488F"/>
    <w:rsid w:val="009562EA"/>
    <w:rsid w:val="00957693"/>
    <w:rsid w:val="00963A14"/>
    <w:rsid w:val="009645B6"/>
    <w:rsid w:val="00964660"/>
    <w:rsid w:val="00966486"/>
    <w:rsid w:val="00983EC7"/>
    <w:rsid w:val="0098571A"/>
    <w:rsid w:val="00993007"/>
    <w:rsid w:val="00993056"/>
    <w:rsid w:val="00995CC7"/>
    <w:rsid w:val="00996338"/>
    <w:rsid w:val="009A02F7"/>
    <w:rsid w:val="009A2DE7"/>
    <w:rsid w:val="009B60A1"/>
    <w:rsid w:val="009B76CB"/>
    <w:rsid w:val="009C6FE6"/>
    <w:rsid w:val="009D0994"/>
    <w:rsid w:val="009D29AA"/>
    <w:rsid w:val="009D55EA"/>
    <w:rsid w:val="009D5C10"/>
    <w:rsid w:val="009D7CEA"/>
    <w:rsid w:val="009E0F5B"/>
    <w:rsid w:val="009E289B"/>
    <w:rsid w:val="009F253D"/>
    <w:rsid w:val="00A0069B"/>
    <w:rsid w:val="00A0450C"/>
    <w:rsid w:val="00A11C3F"/>
    <w:rsid w:val="00A15D11"/>
    <w:rsid w:val="00A20782"/>
    <w:rsid w:val="00A23D92"/>
    <w:rsid w:val="00A248FA"/>
    <w:rsid w:val="00A24F15"/>
    <w:rsid w:val="00A546AD"/>
    <w:rsid w:val="00A566BE"/>
    <w:rsid w:val="00A637F8"/>
    <w:rsid w:val="00A844CF"/>
    <w:rsid w:val="00A864BD"/>
    <w:rsid w:val="00A900D3"/>
    <w:rsid w:val="00A901C4"/>
    <w:rsid w:val="00A9292D"/>
    <w:rsid w:val="00A93CC5"/>
    <w:rsid w:val="00AA5D03"/>
    <w:rsid w:val="00AB48CA"/>
    <w:rsid w:val="00AC44FC"/>
    <w:rsid w:val="00AD291F"/>
    <w:rsid w:val="00AD2E40"/>
    <w:rsid w:val="00AD4389"/>
    <w:rsid w:val="00AD4EEA"/>
    <w:rsid w:val="00AD751E"/>
    <w:rsid w:val="00AD7C7B"/>
    <w:rsid w:val="00AE0266"/>
    <w:rsid w:val="00AF1288"/>
    <w:rsid w:val="00AF2B10"/>
    <w:rsid w:val="00B02525"/>
    <w:rsid w:val="00B122C1"/>
    <w:rsid w:val="00B13E2C"/>
    <w:rsid w:val="00B21E87"/>
    <w:rsid w:val="00B27345"/>
    <w:rsid w:val="00B33E90"/>
    <w:rsid w:val="00B403AF"/>
    <w:rsid w:val="00B419B3"/>
    <w:rsid w:val="00B542A0"/>
    <w:rsid w:val="00B65BF6"/>
    <w:rsid w:val="00B71FC6"/>
    <w:rsid w:val="00B731C3"/>
    <w:rsid w:val="00B90FD5"/>
    <w:rsid w:val="00B93AFF"/>
    <w:rsid w:val="00B95A8B"/>
    <w:rsid w:val="00BA1550"/>
    <w:rsid w:val="00BA1C16"/>
    <w:rsid w:val="00BA2D99"/>
    <w:rsid w:val="00BA5B34"/>
    <w:rsid w:val="00BB0E83"/>
    <w:rsid w:val="00BC061D"/>
    <w:rsid w:val="00BC08A2"/>
    <w:rsid w:val="00BC3400"/>
    <w:rsid w:val="00BC49F0"/>
    <w:rsid w:val="00BC75C6"/>
    <w:rsid w:val="00BD43C4"/>
    <w:rsid w:val="00BD67C5"/>
    <w:rsid w:val="00BF244A"/>
    <w:rsid w:val="00BF2B85"/>
    <w:rsid w:val="00BF4B0D"/>
    <w:rsid w:val="00BF5664"/>
    <w:rsid w:val="00BF5ABE"/>
    <w:rsid w:val="00C003D8"/>
    <w:rsid w:val="00C055DE"/>
    <w:rsid w:val="00C11826"/>
    <w:rsid w:val="00C11DA6"/>
    <w:rsid w:val="00C12D68"/>
    <w:rsid w:val="00C325F0"/>
    <w:rsid w:val="00C40B29"/>
    <w:rsid w:val="00C4171E"/>
    <w:rsid w:val="00C5164C"/>
    <w:rsid w:val="00C533DD"/>
    <w:rsid w:val="00C64A71"/>
    <w:rsid w:val="00C67B29"/>
    <w:rsid w:val="00C72CCC"/>
    <w:rsid w:val="00C81B4A"/>
    <w:rsid w:val="00C82B61"/>
    <w:rsid w:val="00C85498"/>
    <w:rsid w:val="00C948EB"/>
    <w:rsid w:val="00CA2414"/>
    <w:rsid w:val="00CA2527"/>
    <w:rsid w:val="00CA2FB6"/>
    <w:rsid w:val="00CA661C"/>
    <w:rsid w:val="00CA6E7D"/>
    <w:rsid w:val="00CB186D"/>
    <w:rsid w:val="00CB37A1"/>
    <w:rsid w:val="00CB3B84"/>
    <w:rsid w:val="00CB6814"/>
    <w:rsid w:val="00CC0D77"/>
    <w:rsid w:val="00CC6EF5"/>
    <w:rsid w:val="00CD272B"/>
    <w:rsid w:val="00CD7BE8"/>
    <w:rsid w:val="00D03E90"/>
    <w:rsid w:val="00D16B94"/>
    <w:rsid w:val="00D221A5"/>
    <w:rsid w:val="00D2384C"/>
    <w:rsid w:val="00D247F2"/>
    <w:rsid w:val="00D300CB"/>
    <w:rsid w:val="00D30AB0"/>
    <w:rsid w:val="00D42CF0"/>
    <w:rsid w:val="00D476AE"/>
    <w:rsid w:val="00D54384"/>
    <w:rsid w:val="00D54C81"/>
    <w:rsid w:val="00D57D0B"/>
    <w:rsid w:val="00D61781"/>
    <w:rsid w:val="00D62706"/>
    <w:rsid w:val="00D62FFC"/>
    <w:rsid w:val="00D66E98"/>
    <w:rsid w:val="00D67B9E"/>
    <w:rsid w:val="00D70F37"/>
    <w:rsid w:val="00D727B4"/>
    <w:rsid w:val="00D727DD"/>
    <w:rsid w:val="00D74803"/>
    <w:rsid w:val="00D74EA2"/>
    <w:rsid w:val="00D82545"/>
    <w:rsid w:val="00D91675"/>
    <w:rsid w:val="00D918F3"/>
    <w:rsid w:val="00D96569"/>
    <w:rsid w:val="00DA0DA4"/>
    <w:rsid w:val="00DA4924"/>
    <w:rsid w:val="00DA69B4"/>
    <w:rsid w:val="00DB64FC"/>
    <w:rsid w:val="00DB7549"/>
    <w:rsid w:val="00DC2AC8"/>
    <w:rsid w:val="00DC5E6A"/>
    <w:rsid w:val="00DC78F1"/>
    <w:rsid w:val="00DC7F38"/>
    <w:rsid w:val="00DD0655"/>
    <w:rsid w:val="00DD159C"/>
    <w:rsid w:val="00DD1D0B"/>
    <w:rsid w:val="00DD6CFC"/>
    <w:rsid w:val="00DE2B83"/>
    <w:rsid w:val="00DE349F"/>
    <w:rsid w:val="00DE4A74"/>
    <w:rsid w:val="00DE6574"/>
    <w:rsid w:val="00E035DB"/>
    <w:rsid w:val="00E100C5"/>
    <w:rsid w:val="00E1111C"/>
    <w:rsid w:val="00E15404"/>
    <w:rsid w:val="00E16092"/>
    <w:rsid w:val="00E207DF"/>
    <w:rsid w:val="00E276B5"/>
    <w:rsid w:val="00E35C9D"/>
    <w:rsid w:val="00E431A0"/>
    <w:rsid w:val="00E45C2F"/>
    <w:rsid w:val="00E46795"/>
    <w:rsid w:val="00E6019C"/>
    <w:rsid w:val="00E72444"/>
    <w:rsid w:val="00E75844"/>
    <w:rsid w:val="00E7604E"/>
    <w:rsid w:val="00E76D41"/>
    <w:rsid w:val="00E76D42"/>
    <w:rsid w:val="00E777AD"/>
    <w:rsid w:val="00E82D93"/>
    <w:rsid w:val="00EA1DA1"/>
    <w:rsid w:val="00EB377A"/>
    <w:rsid w:val="00ED239D"/>
    <w:rsid w:val="00ED273A"/>
    <w:rsid w:val="00ED5F89"/>
    <w:rsid w:val="00ED7EDC"/>
    <w:rsid w:val="00EE2724"/>
    <w:rsid w:val="00EE5357"/>
    <w:rsid w:val="00EF52BA"/>
    <w:rsid w:val="00EF731C"/>
    <w:rsid w:val="00F004E3"/>
    <w:rsid w:val="00F020B0"/>
    <w:rsid w:val="00F04C01"/>
    <w:rsid w:val="00F04CB6"/>
    <w:rsid w:val="00F117E6"/>
    <w:rsid w:val="00F11B9F"/>
    <w:rsid w:val="00F253FF"/>
    <w:rsid w:val="00F254A8"/>
    <w:rsid w:val="00F27CF6"/>
    <w:rsid w:val="00F30ED5"/>
    <w:rsid w:val="00F42659"/>
    <w:rsid w:val="00F43447"/>
    <w:rsid w:val="00F5014D"/>
    <w:rsid w:val="00F53409"/>
    <w:rsid w:val="00F54D68"/>
    <w:rsid w:val="00F555B4"/>
    <w:rsid w:val="00F603D7"/>
    <w:rsid w:val="00F7255E"/>
    <w:rsid w:val="00F778C5"/>
    <w:rsid w:val="00FA1F8E"/>
    <w:rsid w:val="00FA3669"/>
    <w:rsid w:val="00FD09F3"/>
    <w:rsid w:val="00FE7119"/>
    <w:rsid w:val="00FE768D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0E53C"/>
  <w15:docId w15:val="{B339E9BB-3CFB-4958-B299-AC1374F5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4B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7E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4B1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FA36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366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100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254A8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254A8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254A8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254A8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254A8"/>
    <w:rPr>
      <w:rFonts w:ascii="Times New Roman" w:eastAsia="宋体" w:hAnsi="Times New Roman" w:cs="Times New Roman"/>
      <w:b/>
      <w:bCs/>
      <w:szCs w:val="20"/>
    </w:rPr>
  </w:style>
  <w:style w:type="character" w:styleId="aa">
    <w:name w:val="Hyperlink"/>
    <w:basedOn w:val="a0"/>
    <w:uiPriority w:val="99"/>
    <w:unhideWhenUsed/>
    <w:rsid w:val="00D247F2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54F2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093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7216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6530297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543711613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608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9029054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994914068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418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79957157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  <w:div w:id="1986814316">
                  <w:marLeft w:val="0"/>
                  <w:marRight w:val="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4980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19BB9B"/>
                        <w:right w:val="none" w:sz="0" w:space="0" w:color="auto"/>
                      </w:divBdr>
                    </w:div>
                    <w:div w:id="134332055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2E2E2"/>
                        <w:bottom w:val="single" w:sz="6" w:space="0" w:color="E2E2E2"/>
                        <w:right w:val="single" w:sz="6" w:space="0" w:color="E2E2E2"/>
                      </w:divBdr>
                    </w:div>
                  </w:divsChild>
                </w:div>
              </w:divsChild>
            </w:div>
          </w:divsChild>
        </w:div>
      </w:divsChild>
    </w:div>
    <w:div w:id="854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y.10086.cn/hr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4</Pages>
  <Words>259</Words>
  <Characters>1481</Characters>
  <Application>Microsoft Office Word</Application>
  <DocSecurity>0</DocSecurity>
  <Lines>12</Lines>
  <Paragraphs>3</Paragraphs>
  <ScaleCrop>false</ScaleCrop>
  <Company>zhaopin.com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rongbin.zhang</dc:creator>
  <cp:lastModifiedBy>吕科达</cp:lastModifiedBy>
  <cp:revision>77</cp:revision>
  <cp:lastPrinted>2016-08-22T10:30:00Z</cp:lastPrinted>
  <dcterms:created xsi:type="dcterms:W3CDTF">2015-08-31T02:02:00Z</dcterms:created>
  <dcterms:modified xsi:type="dcterms:W3CDTF">2016-09-13T07:30:00Z</dcterms:modified>
</cp:coreProperties>
</file>