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outlineLvl w:val="9"/>
        <w:rPr>
          <w:rFonts w:hint="eastAsia" w:ascii="微软雅黑" w:hAnsi="微软雅黑" w:eastAsia="微软雅黑" w:cs="微软雅黑"/>
          <w:b/>
          <w:sz w:val="28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1"/>
          <w:lang w:eastAsia="zh-CN"/>
        </w:rPr>
        <w:t>岗位</w:t>
      </w:r>
      <w:r>
        <w:rPr>
          <w:rFonts w:hint="eastAsia" w:ascii="微软雅黑" w:hAnsi="微软雅黑" w:eastAsia="微软雅黑" w:cs="微软雅黑"/>
          <w:b/>
          <w:sz w:val="28"/>
          <w:szCs w:val="21"/>
        </w:rPr>
        <w:t>职位说明</w:t>
      </w:r>
      <w:r>
        <w:rPr>
          <w:rFonts w:hint="eastAsia" w:ascii="微软雅黑" w:hAnsi="微软雅黑" w:eastAsia="微软雅黑" w:cs="微软雅黑"/>
          <w:b/>
          <w:sz w:val="28"/>
          <w:szCs w:val="21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outlineLvl w:val="9"/>
        <w:rPr>
          <w:rFonts w:hint="eastAsia" w:ascii="微软雅黑" w:hAnsi="微软雅黑" w:eastAsia="微软雅黑" w:cs="微软雅黑"/>
          <w:b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【产品销售经理】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最低学历：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专</w:t>
      </w:r>
      <w:r>
        <w:rPr>
          <w:rFonts w:hint="eastAsia" w:ascii="微软雅黑" w:hAnsi="微软雅黑" w:eastAsia="微软雅黑" w:cs="微软雅黑"/>
          <w:sz w:val="24"/>
          <w:szCs w:val="28"/>
        </w:rPr>
        <w:t>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性别：不限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sz w:val="24"/>
          <w:szCs w:val="28"/>
        </w:rPr>
        <w:t>职位描述</w:t>
      </w:r>
      <w:r>
        <w:rPr>
          <w:rFonts w:hint="eastAsia" w:ascii="微软雅黑" w:hAnsi="微软雅黑" w:eastAsia="微软雅黑" w:cs="微软雅黑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sz w:val="24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b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负责向金融、石油、石化、电信、航空、军队等行业客户销售工作。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【工作内容】：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1、负责公司行业销售；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2、进行项目跟踪；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3、跟进商务谈判直到成功签单；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4、客户关系管理、协调售前及售后支持；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b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5、维持现有的客户关系，并开拓新的客户关系，建设新的销售渠道。</w:t>
      </w:r>
      <w:r>
        <w:rPr>
          <w:rFonts w:hint="eastAsia" w:ascii="微软雅黑" w:hAnsi="微软雅黑" w:eastAsia="微软雅黑" w:cs="微软雅黑"/>
          <w:b/>
          <w:sz w:val="24"/>
          <w:szCs w:val="28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【职位要求】：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1、营销、电子商务或计算机等相关专业；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2、热爱市场销售工作；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、良好的沟通技巧和语言表达能力，能承受一定的工作压力；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、具有良好的团队精神和协作精神；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、熟练使用办公软件。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b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【系统集成销售经理】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最低学历：</w:t>
      </w:r>
      <w:r>
        <w:rPr>
          <w:rFonts w:hint="eastAsia" w:ascii="微软雅黑" w:hAnsi="微软雅黑" w:eastAsia="微软雅黑" w:cs="微软雅黑"/>
          <w:sz w:val="24"/>
          <w:szCs w:val="28"/>
          <w:lang w:eastAsia="zh-CN"/>
        </w:rPr>
        <w:t>专</w:t>
      </w:r>
      <w:r>
        <w:rPr>
          <w:rFonts w:hint="eastAsia" w:ascii="微软雅黑" w:hAnsi="微软雅黑" w:eastAsia="微软雅黑" w:cs="微软雅黑"/>
          <w:sz w:val="24"/>
          <w:szCs w:val="28"/>
        </w:rPr>
        <w:t>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性别：不限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sz w:val="24"/>
          <w:szCs w:val="28"/>
        </w:rPr>
        <w:t>职位描述</w:t>
      </w:r>
      <w:r>
        <w:rPr>
          <w:rFonts w:hint="eastAsia" w:ascii="微软雅黑" w:hAnsi="微软雅黑" w:eastAsia="微软雅黑" w:cs="微软雅黑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sz w:val="24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8"/>
        </w:rPr>
        <w:t>负责向金融、石油、石化、电信、军队等行业客户销售工作。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sz w:val="24"/>
          <w:szCs w:val="28"/>
        </w:rPr>
        <w:t>工作内容</w:t>
      </w:r>
      <w:r>
        <w:rPr>
          <w:rFonts w:hint="eastAsia" w:ascii="微软雅黑" w:hAnsi="微软雅黑" w:eastAsia="微软雅黑" w:cs="微软雅黑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sz w:val="24"/>
          <w:szCs w:val="28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1、负责公司行业销售；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2、进行项目跟踪；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3、跟进商务谈判直到成功签单；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4、客户关系管理、协调售前及售后支持；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5、维持现有的客户关系，并开拓新的客户关系，建设新的销售渠道。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sz w:val="24"/>
          <w:szCs w:val="28"/>
        </w:rPr>
        <w:t>职位要求</w:t>
      </w:r>
      <w:r>
        <w:rPr>
          <w:rFonts w:hint="eastAsia" w:ascii="微软雅黑" w:hAnsi="微软雅黑" w:eastAsia="微软雅黑" w:cs="微软雅黑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sz w:val="24"/>
          <w:szCs w:val="28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、了解网络、服务器和SAN存储等基本概念。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、了解HP、IBM、EMC产品优先考虑。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、团队合作，有良好的职业道德和职业素质。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性格开朗，有在校担任学生干部经历优先考虑。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eastAsia="zh-CN"/>
        </w:rPr>
        <w:t>嵌入式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软件开发工程师】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职业概述</w:t>
      </w:r>
      <w:r>
        <w:rPr>
          <w:rFonts w:hint="eastAsia" w:ascii="微软雅黑" w:hAnsi="微软雅黑" w:eastAsia="微软雅黑" w:cs="微软雅黑"/>
          <w:sz w:val="24"/>
          <w:szCs w:val="24"/>
        </w:rPr>
        <w:t>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POS终端的应用开发及其相关PC端程序的开发。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24"/>
          <w:szCs w:val="24"/>
          <w:lang w:val="en-US" w:eastAsia="zh-CN" w:bidi="ar-SA"/>
        </w:rPr>
        <w:t>【岗位职责】：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1、负责Android或Linux操作系统的移植和应用开发；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2、设计芯片驱动程序，编写软件概要和详细设计说明书；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3、编写驱动代码，并进行单元测试和系统测试；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4、配合硬件工程师调试硬件电路；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5、嵌入式软件需求分析、设计、编码与测试；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6、负责嵌入式系统底层开发；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7、负责对客户的技术支持。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【岗位要求】：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1、计算机软件、电子工程、自动化或相关专业本科以上学历；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2、熟悉ARM、X86等硬件知识；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3、熟悉计算机接口知识，具有android或Linux等嵌入式操作系统开发经验者优先；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4、熟练使用C、C＋＋编程、有NDK编程经验者优先；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5、精通ARM等CPU的单板系统软件开发与调试；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6、良好的学习能力，良好的团队合作精神和沟通能力，认真负责的工作态度，有钻研精神。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textAlignment w:val="baseline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  <w:lang w:eastAsia="zh-CN"/>
        </w:rPr>
        <w:t>嵌入式</w:t>
      </w: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硬件研发工程师】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【职业概述】：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学习和开发公司的各种通讯模块子产品及32bit MCU的POS平台及外围产品技术。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【岗位职责】：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1、产品方案设计，原理图设计，原理验证；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2、撰写Layout Guide指导Layout设计；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3、产品功能调试以及性能测试；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4、编写硬件设计文档、测试文档、生产工艺及其他相关文档；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5、产品生产督导；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4、编写产品技术说明书；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5、负责对客户的技术支持。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岗位要求</w:t>
      </w:r>
      <w:r>
        <w:rPr>
          <w:rFonts w:hint="eastAsia" w:ascii="微软雅黑" w:hAnsi="微软雅黑" w:eastAsia="微软雅黑" w:cs="微软雅黑"/>
          <w:sz w:val="24"/>
          <w:szCs w:val="24"/>
        </w:rPr>
        <w:t>】：</w:t>
      </w: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 xml:space="preserve">1、信息、通信、自动化、计算机等相关专业；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 xml:space="preserve">2、熟练使用EDA绘图软件，C/C++语言，熟练阅读英文技术文档(英语4级及以上）；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 xml:space="preserve">3、具有MCU/ARM/DSP或其它嵌入式系统上的开发经验，对视频、音频、图像处理具有一定的基础；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4、了解Linux等嵌入式操作系统；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5、思维活跃、思路敏捷，良好的团队协作精神,有耐心和自信心，个性积极主动，爱钻研新技术与新技能，有上进心与责任心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FF0000"/>
          <w:sz w:val="24"/>
          <w:szCs w:val="24"/>
        </w:rPr>
        <w:t>【系统集成工程师】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最低学历：本科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-SA"/>
        </w:rPr>
        <w:t>性别：男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岗位职责</w:t>
      </w:r>
      <w:r>
        <w:rPr>
          <w:rFonts w:hint="eastAsia" w:ascii="微软雅黑" w:hAnsi="微软雅黑" w:eastAsia="微软雅黑" w:cs="微软雅黑"/>
          <w:sz w:val="24"/>
          <w:szCs w:val="24"/>
        </w:rPr>
        <w:t>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1、为所在地区公司客户提供IBM/HP/SUN小型机及存储、硬件的维护服务，技术支持；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2、系统平台软件的安装、调试和维护；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3、数据库产品配置的维护；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4、编写技术方案；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5、为业务人员提供设备、配置等技术支持。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left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岗位要求</w:t>
      </w:r>
      <w:r>
        <w:rPr>
          <w:rFonts w:hint="eastAsia" w:ascii="微软雅黑" w:hAnsi="微软雅黑" w:eastAsia="微软雅黑" w:cs="微软雅黑"/>
          <w:sz w:val="24"/>
          <w:szCs w:val="24"/>
        </w:rPr>
        <w:t>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要求计算机、信息工程、通信行业等相关专业；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2、英语四级以上，能够很好的阅读理解专业英文资料；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3、学习能力、动手能力强，喜欢从事计算机产品的服务及技术支持工作；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4、熟悉计算机软件、硬件结构及工作原理，有扎实的知识基础；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5、熟悉Aix/linux/unix操作系统、Oracle数据库者优先考虑；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8"/>
        </w:rPr>
        <w:t>6、具有良好的人际交往沟通能力、团队协作精神、敬业精神和服务意识；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outlineLvl w:val="9"/>
        <w:rPr>
          <w:rFonts w:hint="eastAsia" w:ascii="微软雅黑" w:hAnsi="微软雅黑" w:eastAsia="微软雅黑" w:cs="微软雅黑"/>
          <w:color w:val="000000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D7C30"/>
    <w:rsid w:val="099C1314"/>
    <w:rsid w:val="1E2A184F"/>
    <w:rsid w:val="26BD2DFE"/>
    <w:rsid w:val="271B4794"/>
    <w:rsid w:val="2C285D73"/>
    <w:rsid w:val="2D531A39"/>
    <w:rsid w:val="40AD798C"/>
    <w:rsid w:val="42DD7C30"/>
    <w:rsid w:val="44E26DEB"/>
    <w:rsid w:val="49797C2F"/>
    <w:rsid w:val="522D490D"/>
    <w:rsid w:val="5BB718F4"/>
    <w:rsid w:val="5D355EF7"/>
    <w:rsid w:val="61AE34E8"/>
    <w:rsid w:val="676A4167"/>
    <w:rsid w:val="76AE1D68"/>
    <w:rsid w:val="788D24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2016-09-02T02:37:00Z</dcterms:created>
  <dc:creator>OA-HR</dc:creator>
  <cp:lastModifiedBy>OA-HR</cp:lastModifiedBy>
  <dcterms:modified xsi:type="dcterms:W3CDTF">2016-11-21T06:40:00Z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